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5E13B" w14:textId="3F3CDEBF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D3A267F" w14:textId="5AE39932" w:rsidR="007504ED" w:rsidRDefault="007504ED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87902CE" w14:textId="77777777" w:rsidR="007504ED" w:rsidRDefault="007504ED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535E13C" w14:textId="719723B5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6535E13D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535E13E" w14:textId="64F7D5C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3F" w14:textId="15D6A32A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63E3F9F" w14:textId="7D1BADE5" w:rsidR="007504ED" w:rsidRDefault="007504ED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9EB230D" w14:textId="3CAC831D" w:rsidR="007504ED" w:rsidRDefault="007504ED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12EBDC3" w14:textId="77777777" w:rsidR="007504ED" w:rsidRDefault="007504ED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41" w14:textId="317494A1" w:rsidR="00EE567F" w:rsidRDefault="00EE567F" w:rsidP="00EE567F">
      <w:pPr>
        <w:spacing w:after="268"/>
        <w:ind w:right="-20"/>
      </w:pPr>
    </w:p>
    <w:p w14:paraId="6535E142" w14:textId="77777777" w:rsidR="00CF1A5A" w:rsidRPr="000E33B9" w:rsidRDefault="00AA4D86" w:rsidP="007504ED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535E143" w14:textId="13A7F797" w:rsidR="00CF1A5A" w:rsidRPr="00ED2D67" w:rsidRDefault="00CF1A5A" w:rsidP="007504E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535E144" w14:textId="77777777" w:rsidR="00CF1A5A" w:rsidRDefault="00CF1A5A" w:rsidP="007504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35E145" w14:textId="684C01CE" w:rsidR="00CF1A5A" w:rsidRPr="007504ED" w:rsidRDefault="004D072D" w:rsidP="007504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504ED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П</w:t>
      </w:r>
      <w:r w:rsidR="007504ED" w:rsidRPr="007504ED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рактикум по машинному обучению</w:t>
      </w:r>
      <w:r w:rsidR="00755D98" w:rsidRPr="007504E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6535E146" w14:textId="77777777" w:rsidR="00CF1A5A" w:rsidRPr="00AA4D86" w:rsidRDefault="00CF1A5A" w:rsidP="007504E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535E147" w14:textId="77777777" w:rsidR="00CF1A5A" w:rsidRPr="000E33B9" w:rsidRDefault="00CF1A5A" w:rsidP="007504ED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6535E148" w14:textId="77777777" w:rsidR="00CF1A5A" w:rsidRPr="007504ED" w:rsidRDefault="00CF1A5A" w:rsidP="007504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04ED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6E98483" w14:textId="77777777" w:rsidR="007504ED" w:rsidRDefault="007504ED" w:rsidP="007504E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6BABE6D9" w14:textId="092E0E5C" w:rsidR="004D072D" w:rsidRPr="007504ED" w:rsidRDefault="005C0209" w:rsidP="007504E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7504ED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23.05.05 Системы обеспечения движения поездов</w:t>
      </w:r>
    </w:p>
    <w:p w14:paraId="6535E14A" w14:textId="11B519CF" w:rsidR="00CF1A5A" w:rsidRPr="00F50C32" w:rsidRDefault="00CF1A5A" w:rsidP="007504E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36"/>
          <w:szCs w:val="36"/>
          <w:vertAlign w:val="superscript"/>
        </w:rPr>
      </w:pPr>
      <w:r w:rsidRPr="00F50C32">
        <w:rPr>
          <w:rFonts w:ascii="Times New Roman" w:hAnsi="Times New Roman" w:cs="Times New Roman"/>
          <w:i/>
          <w:iCs/>
          <w:sz w:val="36"/>
          <w:szCs w:val="36"/>
          <w:vertAlign w:val="superscript"/>
        </w:rPr>
        <w:t>(код и наименование)</w:t>
      </w:r>
    </w:p>
    <w:p w14:paraId="6535E14B" w14:textId="77777777" w:rsidR="00CF1A5A" w:rsidRPr="007504ED" w:rsidRDefault="00CF1A5A" w:rsidP="007504ED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7504ED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57774674" w14:textId="77777777" w:rsidR="007504ED" w:rsidRDefault="007504ED" w:rsidP="007504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2A1F8673" w14:textId="078D6C10" w:rsidR="00F50C32" w:rsidRPr="007504ED" w:rsidRDefault="001E1087" w:rsidP="007504E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36"/>
          <w:szCs w:val="36"/>
          <w:u w:val="single"/>
          <w:vertAlign w:val="superscript"/>
        </w:rPr>
      </w:pPr>
      <w:r w:rsidRPr="007504ED">
        <w:rPr>
          <w:rFonts w:ascii="Times New Roman" w:hAnsi="Times New Roman" w:cs="Times New Roman"/>
          <w:b/>
          <w:bCs/>
          <w:sz w:val="28"/>
          <w:szCs w:val="28"/>
          <w:u w:val="single"/>
        </w:rPr>
        <w:t>Электроснабжение железнодорожного транспорта</w:t>
      </w:r>
    </w:p>
    <w:p w14:paraId="6535E14D" w14:textId="46CC63DA" w:rsidR="00CF1A5A" w:rsidRPr="00F50C32" w:rsidRDefault="00CF1A5A" w:rsidP="007504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32"/>
        </w:rPr>
      </w:pPr>
      <w:r w:rsidRPr="00F50C32">
        <w:rPr>
          <w:rFonts w:ascii="Times New Roman" w:hAnsi="Times New Roman" w:cs="Times New Roman"/>
          <w:i/>
          <w:iCs/>
          <w:sz w:val="36"/>
          <w:szCs w:val="36"/>
          <w:vertAlign w:val="superscript"/>
        </w:rPr>
        <w:t>(наименование)</w:t>
      </w:r>
    </w:p>
    <w:p w14:paraId="6535E14E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535E14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535E150" w14:textId="77777777" w:rsidR="00B24C1F" w:rsidRPr="009E1016" w:rsidRDefault="00EA0440" w:rsidP="00561A8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535E151" w14:textId="77777777" w:rsidR="00B24C1F" w:rsidRPr="009E1016" w:rsidRDefault="00EE567F" w:rsidP="00561A8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535E152" w14:textId="77777777" w:rsidR="00EE567F" w:rsidRPr="009E1016" w:rsidRDefault="007D68E0" w:rsidP="00561A80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393C12D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535E177" w14:textId="13392D83" w:rsidR="00EE567F" w:rsidRPr="00196200" w:rsidRDefault="00C7490E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1</w:t>
      </w:r>
      <w:r w:rsidR="006B10C2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="002C5147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Пояснительная записка</w:t>
      </w:r>
    </w:p>
    <w:p w14:paraId="6535E178" w14:textId="4953894C" w:rsidR="00D90422" w:rsidRDefault="002C5147" w:rsidP="00196200">
      <w:pPr>
        <w:pStyle w:val="s1"/>
        <w:ind w:firstLine="709"/>
        <w:jc w:val="both"/>
      </w:pPr>
      <w:r w:rsidRPr="009E1016">
        <w:t>Цель промежуточной аттестации</w:t>
      </w:r>
      <w:r w:rsidR="00D90422" w:rsidRPr="009E1016">
        <w:t xml:space="preserve"> </w:t>
      </w:r>
      <w:r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535E179" w14:textId="683A6C32" w:rsidR="00135D1D" w:rsidRPr="00F574EE" w:rsidRDefault="00135D1D" w:rsidP="009A0BD3">
      <w:pPr>
        <w:pStyle w:val="s1"/>
        <w:ind w:firstLine="709"/>
        <w:contextualSpacing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7504ED">
        <w:t>з</w:t>
      </w:r>
      <w:r w:rsidR="009A0BD3">
        <w:t xml:space="preserve">ачёт, </w:t>
      </w:r>
      <w:r w:rsidR="004D072D">
        <w:t>8</w:t>
      </w:r>
      <w:r w:rsidR="009A0BD3">
        <w:t xml:space="preserve"> </w:t>
      </w:r>
      <w:r w:rsidR="00E26F67">
        <w:t>семестр</w:t>
      </w:r>
      <w:r w:rsidR="009A0BD3">
        <w:t xml:space="preserve"> </w:t>
      </w:r>
    </w:p>
    <w:p w14:paraId="6535E17B" w14:textId="77777777" w:rsidR="00D90422" w:rsidRPr="00196200" w:rsidRDefault="00D90422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компетенций, формируемых в процессе освоения дисциплины</w:t>
      </w:r>
    </w:p>
    <w:p w14:paraId="6535E17D" w14:textId="44A9CF09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5"/>
        <w:gridCol w:w="2928"/>
      </w:tblGrid>
      <w:tr w:rsidR="00CF0A07" w:rsidRPr="009B4FAE" w14:paraId="6535E180" w14:textId="77777777" w:rsidTr="00984715">
        <w:trPr>
          <w:trHeight w:val="20"/>
          <w:jc w:val="center"/>
        </w:trPr>
        <w:tc>
          <w:tcPr>
            <w:tcW w:w="7835" w:type="dxa"/>
            <w:tcBorders>
              <w:bottom w:val="thickThinSmallGap" w:sz="12" w:space="0" w:color="auto"/>
            </w:tcBorders>
            <w:vAlign w:val="center"/>
          </w:tcPr>
          <w:p w14:paraId="6535E17E" w14:textId="77777777" w:rsidR="00CF0A07" w:rsidRPr="0013475A" w:rsidRDefault="00CF0A07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928" w:type="dxa"/>
            <w:tcBorders>
              <w:bottom w:val="thickThinSmallGap" w:sz="12" w:space="0" w:color="auto"/>
            </w:tcBorders>
            <w:vAlign w:val="center"/>
          </w:tcPr>
          <w:p w14:paraId="6535E17F" w14:textId="77777777" w:rsidR="00CF0A07" w:rsidRPr="0013475A" w:rsidRDefault="00CF1A5A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984715" w:rsidRPr="009B4FAE" w14:paraId="5440DB86" w14:textId="77777777" w:rsidTr="00984715">
        <w:trPr>
          <w:trHeight w:val="310"/>
          <w:jc w:val="center"/>
        </w:trPr>
        <w:tc>
          <w:tcPr>
            <w:tcW w:w="783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58632C45" w14:textId="20AC6376" w:rsidR="00984715" w:rsidRPr="0089142E" w:rsidRDefault="005C0209" w:rsidP="00984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ОПК-10: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292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6FA6275C" w14:textId="575A9A51" w:rsidR="00984715" w:rsidRPr="0089142E" w:rsidRDefault="005C0209" w:rsidP="00984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ОПК-10.3</w:t>
            </w:r>
            <w:proofErr w:type="gramStart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: Решает</w:t>
            </w:r>
            <w:proofErr w:type="gramEnd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задачи в области профессиональной деятельности, используя перспективные методы машинного обучения</w:t>
            </w:r>
          </w:p>
        </w:tc>
      </w:tr>
    </w:tbl>
    <w:p w14:paraId="1791850C" w14:textId="77777777" w:rsidR="009A0BD3" w:rsidRDefault="009A0BD3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35E191" w14:textId="3464BC1D" w:rsidR="00AA4D86" w:rsidRPr="00196200" w:rsidRDefault="00AA4D86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Результаты обучения по дисциплине, 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br/>
      </w: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соотнесенные с планируемыми результатами освоения образовательной программы</w:t>
      </w:r>
    </w:p>
    <w:p w14:paraId="6535E193" w14:textId="2AD719DD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805"/>
        <w:gridCol w:w="4967"/>
        <w:gridCol w:w="1991"/>
      </w:tblGrid>
      <w:tr w:rsidR="009B4FAE" w:rsidRPr="009B4FAE" w14:paraId="6535E197" w14:textId="77777777" w:rsidTr="00B56B3A">
        <w:trPr>
          <w:jc w:val="center"/>
        </w:trPr>
        <w:tc>
          <w:tcPr>
            <w:tcW w:w="3805" w:type="dxa"/>
            <w:tcBorders>
              <w:bottom w:val="thickThinSmallGap" w:sz="12" w:space="0" w:color="auto"/>
            </w:tcBorders>
            <w:vAlign w:val="center"/>
          </w:tcPr>
          <w:p w14:paraId="6535E194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967" w:type="dxa"/>
            <w:tcBorders>
              <w:bottom w:val="thickThinSmallGap" w:sz="12" w:space="0" w:color="auto"/>
            </w:tcBorders>
            <w:vAlign w:val="center"/>
          </w:tcPr>
          <w:p w14:paraId="6535E195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91" w:type="dxa"/>
            <w:tcBorders>
              <w:bottom w:val="thickThinSmallGap" w:sz="12" w:space="0" w:color="auto"/>
            </w:tcBorders>
            <w:vAlign w:val="center"/>
          </w:tcPr>
          <w:p w14:paraId="6535E196" w14:textId="041B0881" w:rsidR="00AF1A69" w:rsidRPr="009B4FAE" w:rsidRDefault="007A78EC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bookmarkEnd w:id="0"/>
      <w:tr w:rsidR="00F50C32" w:rsidRPr="009B4FAE" w14:paraId="6535E19D" w14:textId="77777777" w:rsidTr="00566CA4">
        <w:trPr>
          <w:trHeight w:val="1900"/>
          <w:jc w:val="center"/>
        </w:trPr>
        <w:tc>
          <w:tcPr>
            <w:tcW w:w="3805" w:type="dxa"/>
            <w:vMerge w:val="restart"/>
            <w:tcBorders>
              <w:top w:val="thickThinSmallGap" w:sz="12" w:space="0" w:color="auto"/>
            </w:tcBorders>
          </w:tcPr>
          <w:p w14:paraId="6535E198" w14:textId="736C7185" w:rsidR="00F50C32" w:rsidRPr="00C31CB2" w:rsidRDefault="00F50C32" w:rsidP="00C25B60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ОПК-10.3</w:t>
            </w:r>
            <w:proofErr w:type="gramStart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: Решает</w:t>
            </w:r>
            <w:proofErr w:type="gramEnd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4967" w:type="dxa"/>
            <w:tcBorders>
              <w:top w:val="thickThinSmallGap" w:sz="12" w:space="0" w:color="auto"/>
            </w:tcBorders>
          </w:tcPr>
          <w:p w14:paraId="27B01D39" w14:textId="77777777" w:rsidR="00F50C32" w:rsidRPr="00C31CB2" w:rsidRDefault="00F50C32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2A5DEBD3" w14:textId="77777777" w:rsidR="00F50C32" w:rsidRPr="00F50C32" w:rsidRDefault="00F50C32" w:rsidP="004D072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50C32">
              <w:rPr>
                <w:rFonts w:ascii="Times New Roman" w:hAnsi="Times New Roman" w:cs="Times New Roman"/>
                <w:iCs/>
                <w:sz w:val="20"/>
                <w:szCs w:val="20"/>
              </w:rPr>
              <w:t>- основные классы научно-технических задач в области своей профессиональной деятельности, решаемые методами машинного обучения;</w:t>
            </w:r>
          </w:p>
          <w:p w14:paraId="6535E199" w14:textId="702CC881" w:rsidR="00F50C32" w:rsidRPr="00C31CB2" w:rsidRDefault="00F50C32" w:rsidP="004D072D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50C32">
              <w:rPr>
                <w:rFonts w:ascii="Times New Roman" w:hAnsi="Times New Roman" w:cs="Times New Roman"/>
                <w:iCs/>
                <w:sz w:val="20"/>
                <w:szCs w:val="20"/>
              </w:rPr>
              <w:t>- основные классы интеллектуальных информационных систем, необходимые в процессе решения научно-технических задач в области своей профессиональной деятельности;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6535E19A" w14:textId="45E95857" w:rsidR="00F50C32" w:rsidRPr="009B4FAE" w:rsidRDefault="00F50C32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№1 - №30)</w:t>
            </w:r>
          </w:p>
          <w:p w14:paraId="6535E19C" w14:textId="5D675121" w:rsidR="00F50C32" w:rsidRPr="009B4FAE" w:rsidRDefault="00F50C32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0C32" w:rsidRPr="009B4FAE" w14:paraId="6535E1A2" w14:textId="77777777" w:rsidTr="00D97280">
        <w:trPr>
          <w:trHeight w:val="883"/>
          <w:jc w:val="center"/>
        </w:trPr>
        <w:tc>
          <w:tcPr>
            <w:tcW w:w="3805" w:type="dxa"/>
            <w:vMerge/>
          </w:tcPr>
          <w:p w14:paraId="6535E19E" w14:textId="77777777" w:rsidR="00F50C32" w:rsidRPr="00C31CB2" w:rsidRDefault="00F50C32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</w:tcPr>
          <w:p w14:paraId="7139AEC8" w14:textId="77777777" w:rsidR="00F50C32" w:rsidRPr="00F50C32" w:rsidRDefault="00F50C32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50C3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F50C3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умеет</w:t>
            </w:r>
            <w:r w:rsidRPr="00F50C3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F50C3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6535E19F" w14:textId="4CF327AA" w:rsidR="00F50C32" w:rsidRPr="00F50C32" w:rsidRDefault="00F50C32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50C32">
              <w:rPr>
                <w:rFonts w:ascii="Times New Roman" w:hAnsi="Times New Roman" w:cs="Times New Roman"/>
                <w:iCs/>
                <w:sz w:val="20"/>
                <w:szCs w:val="20"/>
              </w:rPr>
              <w:t>- использовать методы искусственного интеллекта для решения прикладных задач;</w:t>
            </w:r>
          </w:p>
        </w:tc>
        <w:tc>
          <w:tcPr>
            <w:tcW w:w="1991" w:type="dxa"/>
          </w:tcPr>
          <w:p w14:paraId="6535E1A0" w14:textId="7B860CC0" w:rsidR="00F50C32" w:rsidRPr="009B4FAE" w:rsidRDefault="00F50C32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№1 - №30)</w:t>
            </w:r>
          </w:p>
          <w:p w14:paraId="6535E1A1" w14:textId="77777777" w:rsidR="00F50C32" w:rsidRPr="009B4FAE" w:rsidRDefault="00F50C32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0C32" w:rsidRPr="009B4FAE" w14:paraId="6535E1A7" w14:textId="77777777" w:rsidTr="00B44AEE">
        <w:trPr>
          <w:trHeight w:val="1400"/>
          <w:jc w:val="center"/>
        </w:trPr>
        <w:tc>
          <w:tcPr>
            <w:tcW w:w="3805" w:type="dxa"/>
            <w:vMerge/>
          </w:tcPr>
          <w:p w14:paraId="6535E1A3" w14:textId="77777777" w:rsidR="00F50C32" w:rsidRPr="00C31CB2" w:rsidRDefault="00F50C32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</w:tcPr>
          <w:p w14:paraId="0466D1B9" w14:textId="77777777" w:rsidR="00F50C32" w:rsidRPr="00F50C32" w:rsidRDefault="00F50C32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50C3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F50C3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владеет</w:t>
            </w:r>
            <w:r w:rsidRPr="00F50C3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F50C3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6535E1A4" w14:textId="7788527D" w:rsidR="00F50C32" w:rsidRPr="00F50C32" w:rsidRDefault="00F50C32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50C32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решения научно-технических задач в области своей профессиональной деятельности с использованием технологий анализа данных и машинного обучения.</w:t>
            </w:r>
          </w:p>
        </w:tc>
        <w:tc>
          <w:tcPr>
            <w:tcW w:w="1991" w:type="dxa"/>
          </w:tcPr>
          <w:p w14:paraId="6535E1A5" w14:textId="6E33C12B" w:rsidR="00F50C32" w:rsidRPr="009B4FAE" w:rsidRDefault="00F50C32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 36- №40)</w:t>
            </w:r>
          </w:p>
          <w:p w14:paraId="6535E1A6" w14:textId="77777777" w:rsidR="00F50C32" w:rsidRPr="009B4FAE" w:rsidRDefault="00F50C32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535E1C3" w14:textId="77777777" w:rsidR="00EB53E1" w:rsidRPr="007419C7" w:rsidRDefault="00EB53E1" w:rsidP="002D2BE4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535E1C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535E1C5" w14:textId="7AE46061"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7504ED">
        <w:rPr>
          <w:rFonts w:ascii="Times New Roman" w:eastAsia="Times New Roman" w:hAnsi="Times New Roman"/>
          <w:sz w:val="24"/>
          <w:szCs w:val="24"/>
        </w:rPr>
        <w:t>у</w:t>
      </w:r>
      <w:r w:rsidR="009149DC">
        <w:rPr>
          <w:rFonts w:ascii="Times New Roman" w:eastAsia="Times New Roman" w:hAnsi="Times New Roman"/>
          <w:sz w:val="24"/>
          <w:szCs w:val="24"/>
        </w:rPr>
        <w:t>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26525AAF" w14:textId="406DB647" w:rsidR="007504ED" w:rsidRDefault="007504ED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BF69F4E" w14:textId="4F4A4130" w:rsidR="007504ED" w:rsidRDefault="007504ED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EB39DB6" w14:textId="7BB62FB2" w:rsidR="007504ED" w:rsidRDefault="007504ED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750C51D" w14:textId="10A6B058" w:rsidR="007504ED" w:rsidRDefault="007504ED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C7EC65" w14:textId="41C4C305" w:rsidR="007504ED" w:rsidRDefault="007504ED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47A78F9" w14:textId="77777777" w:rsidR="007504ED" w:rsidRPr="007419C7" w:rsidRDefault="007504ED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C6" w14:textId="4153DD09" w:rsidR="008E61C5" w:rsidRPr="00196200" w:rsidRDefault="002429A4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 w:rsidR="00544B2D" w:rsidRPr="00196200"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> 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535E1C8" w14:textId="7EABD89B" w:rsidR="00560597" w:rsidRPr="009E1016" w:rsidRDefault="009B4FAE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61B7D16" w14:textId="77777777" w:rsidR="002D2BE4" w:rsidRDefault="002D2BE4" w:rsidP="001962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6535E1CA" w14:textId="4C3A865B" w:rsidR="006459F1" w:rsidRPr="002D2BE4" w:rsidRDefault="006459F1" w:rsidP="002D2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093"/>
        <w:gridCol w:w="7670"/>
      </w:tblGrid>
      <w:tr w:rsidR="009B4FAE" w:rsidRPr="006459F1" w14:paraId="6535E1CD" w14:textId="77777777" w:rsidTr="00044009">
        <w:trPr>
          <w:jc w:val="center"/>
        </w:trPr>
        <w:tc>
          <w:tcPr>
            <w:tcW w:w="3093" w:type="dxa"/>
            <w:tcBorders>
              <w:bottom w:val="thickThinSmallGap" w:sz="12" w:space="0" w:color="auto"/>
            </w:tcBorders>
            <w:vAlign w:val="center"/>
          </w:tcPr>
          <w:p w14:paraId="6535E1CB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670" w:type="dxa"/>
            <w:tcBorders>
              <w:bottom w:val="thickThinSmallGap" w:sz="12" w:space="0" w:color="auto"/>
            </w:tcBorders>
            <w:vAlign w:val="center"/>
          </w:tcPr>
          <w:p w14:paraId="6535E1CC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F50C32" w:rsidRPr="006459F1" w14:paraId="6535E1D1" w14:textId="77777777" w:rsidTr="003346B7">
        <w:trPr>
          <w:trHeight w:val="1440"/>
          <w:jc w:val="center"/>
        </w:trPr>
        <w:tc>
          <w:tcPr>
            <w:tcW w:w="3093" w:type="dxa"/>
            <w:tcBorders>
              <w:top w:val="thickThinSmallGap" w:sz="12" w:space="0" w:color="auto"/>
            </w:tcBorders>
          </w:tcPr>
          <w:p w14:paraId="6535E1CE" w14:textId="6DC97D6C" w:rsidR="00F50C32" w:rsidRPr="00C31CB2" w:rsidRDefault="00F50C32" w:rsidP="005C0209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ОПК-10.3</w:t>
            </w:r>
            <w:proofErr w:type="gramStart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: Решает</w:t>
            </w:r>
            <w:proofErr w:type="gramEnd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7670" w:type="dxa"/>
            <w:tcBorders>
              <w:top w:val="thickThinSmallGap" w:sz="12" w:space="0" w:color="auto"/>
            </w:tcBorders>
          </w:tcPr>
          <w:p w14:paraId="6F130E41" w14:textId="77777777" w:rsidR="00F50C32" w:rsidRPr="00F50C32" w:rsidRDefault="00F50C32" w:rsidP="005C0209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50C3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F50C3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F50C3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F50C3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4916C2F5" w14:textId="77777777" w:rsidR="00F50C32" w:rsidRPr="00F50C32" w:rsidRDefault="00F50C32" w:rsidP="005C0209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50C32">
              <w:rPr>
                <w:rFonts w:ascii="Times New Roman" w:hAnsi="Times New Roman" w:cs="Times New Roman"/>
                <w:iCs/>
                <w:sz w:val="20"/>
                <w:szCs w:val="20"/>
              </w:rPr>
              <w:t>- основные классы научно-технических задач в области своей профессиональной деятельности, решаемые методами машинного обучения;</w:t>
            </w:r>
          </w:p>
          <w:p w14:paraId="6535E1D0" w14:textId="094207D9" w:rsidR="00F50C32" w:rsidRPr="00F50C32" w:rsidRDefault="00F50C32" w:rsidP="005C0209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50C32">
              <w:rPr>
                <w:rFonts w:ascii="Times New Roman" w:hAnsi="Times New Roman" w:cs="Times New Roman"/>
                <w:iCs/>
                <w:sz w:val="20"/>
                <w:szCs w:val="20"/>
              </w:rPr>
              <w:t>- основные классы интеллектуальных информационных систем, необходимые в процессе решения научно-технических задач в области своей профессиональной деятельности;</w:t>
            </w:r>
          </w:p>
        </w:tc>
      </w:tr>
      <w:tr w:rsidR="005C0209" w:rsidRPr="006459F1" w14:paraId="6535E1D3" w14:textId="77777777" w:rsidTr="00044009">
        <w:trPr>
          <w:trHeight w:val="742"/>
          <w:jc w:val="center"/>
        </w:trPr>
        <w:tc>
          <w:tcPr>
            <w:tcW w:w="10763" w:type="dxa"/>
            <w:gridSpan w:val="2"/>
            <w:tcBorders>
              <w:bottom w:val="thickThinSmallGap" w:sz="12" w:space="0" w:color="auto"/>
            </w:tcBorders>
          </w:tcPr>
          <w:p w14:paraId="73394EFB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</w:t>
            </w:r>
          </w:p>
          <w:p w14:paraId="6E18155C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Машинное обучение — </w:t>
            </w:r>
          </w:p>
          <w:p w14:paraId="59DA5154" w14:textId="20CE9B1B" w:rsidR="005C0209" w:rsidRPr="004D25CF" w:rsidRDefault="005C0209" w:rsidP="005C0209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специализированное программное решение (или набор решений), которое включает в себя все инструменты для извлечения закономерностей из сырых данных</w:t>
            </w:r>
          </w:p>
          <w:p w14:paraId="276EEC0B" w14:textId="2274DEAB" w:rsidR="005C0209" w:rsidRPr="004D25CF" w:rsidRDefault="005C0209" w:rsidP="005C0209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эта группировка объектов (Наблюдений, событий) на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основеданных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, описывающих свойства объектов</w:t>
            </w:r>
          </w:p>
          <w:p w14:paraId="65622461" w14:textId="205BA164" w:rsidR="005C0209" w:rsidRPr="004D25CF" w:rsidRDefault="005C0209" w:rsidP="005C0209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набор данных, каждая запись которого представляет собой учебный пример, содержащий заданный входной набор данных, и соответствующий ему правильный выходной результат</w:t>
            </w:r>
          </w:p>
          <w:p w14:paraId="517B49BC" w14:textId="245092F8" w:rsidR="005C0209" w:rsidRPr="004D25CF" w:rsidRDefault="005C0209" w:rsidP="005C0209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подразделение искусственного интеллекта изучающий методы построения алгоритмов, способных обучаться на данных</w:t>
            </w:r>
          </w:p>
          <w:p w14:paraId="6267F50F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7869512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2</w:t>
            </w:r>
          </w:p>
          <w:p w14:paraId="401CD002" w14:textId="2CF86D06" w:rsidR="005C0209" w:rsidRPr="00313FF1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Среди предложенных задач машинного обучения укажите задачи регрессии</w:t>
            </w:r>
          </w:p>
          <w:p w14:paraId="2C64A316" w14:textId="26A5ADE6" w:rsidR="005C0209" w:rsidRPr="000301D6" w:rsidRDefault="005C0209" w:rsidP="005C02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Поиск негативных отзывов на фильм на сайте кинокомпании </w:t>
            </w:r>
          </w:p>
          <w:p w14:paraId="2BD14BF9" w14:textId="77777777" w:rsidR="005C0209" w:rsidRPr="000301D6" w:rsidRDefault="005C0209" w:rsidP="005C02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Алгоритм фильтрации спама</w:t>
            </w:r>
          </w:p>
          <w:p w14:paraId="175C6627" w14:textId="427EDFDF" w:rsidR="005C0209" w:rsidRPr="000301D6" w:rsidRDefault="005C0209" w:rsidP="005C02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срока окупаемости проекта</w:t>
            </w:r>
          </w:p>
          <w:p w14:paraId="4EC79FB6" w14:textId="728B9C06" w:rsidR="005C0209" w:rsidRPr="000301D6" w:rsidRDefault="005C0209" w:rsidP="005C02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рыночной стоимости квартиры</w:t>
            </w:r>
          </w:p>
          <w:p w14:paraId="3A40843F" w14:textId="77777777" w:rsidR="005C0209" w:rsidRPr="000301D6" w:rsidRDefault="005C0209" w:rsidP="005C02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Поиск мошеннических транзакций</w:t>
            </w:r>
          </w:p>
          <w:p w14:paraId="1C7B8A2F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5D5395E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3</w:t>
            </w:r>
          </w:p>
          <w:p w14:paraId="496BCA8D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 библиотекам анализа данных в Python относятся …</w:t>
            </w:r>
          </w:p>
          <w:p w14:paraId="570A71F5" w14:textId="567F4C55" w:rsidR="005C0209" w:rsidRPr="004D25CF" w:rsidRDefault="005C0209" w:rsidP="005C0209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Tkinter</w:t>
            </w:r>
            <w:proofErr w:type="spellEnd"/>
          </w:p>
          <w:p w14:paraId="46C2B718" w14:textId="20B301C3" w:rsidR="005C0209" w:rsidRPr="004D25CF" w:rsidRDefault="005C0209" w:rsidP="005C0209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Pandas</w:t>
            </w:r>
          </w:p>
          <w:p w14:paraId="36F6ED8F" w14:textId="71733174" w:rsidR="005C0209" w:rsidRPr="004D25CF" w:rsidRDefault="005C0209" w:rsidP="005C0209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NumPy</w:t>
            </w:r>
          </w:p>
          <w:p w14:paraId="70AC6926" w14:textId="187AD6C9" w:rsidR="005C0209" w:rsidRPr="004D25CF" w:rsidRDefault="005C0209" w:rsidP="005C0209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Matplotlib</w:t>
            </w:r>
          </w:p>
          <w:p w14:paraId="474BDFE9" w14:textId="1681D8A8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836DD45" w14:textId="78F60219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4</w:t>
            </w:r>
          </w:p>
          <w:p w14:paraId="44D9CE74" w14:textId="77777777" w:rsidR="005C0209" w:rsidRPr="00313FF1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Какие из перечисленных команд вернут данные для России и Зимбабве?</w:t>
            </w:r>
          </w:p>
          <w:p w14:paraId="72D205B0" w14:textId="10BB81AE" w:rsidR="005C0209" w:rsidRPr="000301D6" w:rsidRDefault="005C0209" w:rsidP="005C02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["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Russia","Zimbabwe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"]')</w:t>
            </w:r>
          </w:p>
          <w:p w14:paraId="7E313110" w14:textId="0AD9DFD2" w:rsidR="005C0209" w:rsidRPr="000301D6" w:rsidRDefault="005C0209" w:rsidP="005C02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| "Zimbabwe"')</w:t>
            </w:r>
          </w:p>
          <w:p w14:paraId="40342408" w14:textId="46793BD3" w:rsidR="005C0209" w:rsidRPr="000301D6" w:rsidRDefault="005C0209" w:rsidP="005C02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| country == "Zimbabwe"')</w:t>
            </w:r>
          </w:p>
          <w:p w14:paraId="2B570C11" w14:textId="33F8F67A" w:rsidR="005C0209" w:rsidRPr="000301D6" w:rsidRDefault="005C0209" w:rsidP="005C02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&amp; country == "Zimbabwe"')</w:t>
            </w:r>
          </w:p>
          <w:p w14:paraId="4576B4C1" w14:textId="71148494" w:rsidR="005C0209" w:rsidRPr="000301D6" w:rsidRDefault="005C0209" w:rsidP="005C02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res[</w:t>
            </w:r>
            <w:proofErr w:type="spellStart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"Russia" | 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"Zimbabwe"]</w:t>
            </w:r>
          </w:p>
          <w:p w14:paraId="0940FA40" w14:textId="083BF167" w:rsidR="005C0209" w:rsidRDefault="005C0209" w:rsidP="005C02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"Russia") | (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"Zimbabwe")]</w:t>
            </w:r>
          </w:p>
          <w:p w14:paraId="7EA8A4BA" w14:textId="77777777" w:rsidR="005C0209" w:rsidRPr="000301D6" w:rsidRDefault="005C0209" w:rsidP="005C0209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035E198B" w14:textId="12A4D995" w:rsidR="005C0209" w:rsidRPr="000301D6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5</w:t>
            </w:r>
          </w:p>
          <w:p w14:paraId="1C7B8A8B" w14:textId="1CCD19A9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Отметьте верные утверждения об алгоритме случайного леса -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Random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Forest</w:t>
            </w:r>
            <w:proofErr w:type="spellEnd"/>
          </w:p>
          <w:p w14:paraId="4A7EBB0E" w14:textId="593BE6A5" w:rsidR="005C0209" w:rsidRPr="000301D6" w:rsidRDefault="005C0209" w:rsidP="005C02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Итоговым предсказанием модели является предсказание случайного дерева</w:t>
            </w:r>
          </w:p>
          <w:p w14:paraId="7ADAE9A4" w14:textId="6F339EEB" w:rsidR="005C0209" w:rsidRPr="000301D6" w:rsidRDefault="005C0209" w:rsidP="005C02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Параметры для каждого дерева (глубина, минимальное число образцов в листе и т.д.) выбираются случайно</w:t>
            </w:r>
          </w:p>
          <w:p w14:paraId="3B422573" w14:textId="2A649DCD" w:rsidR="005C0209" w:rsidRPr="000301D6" w:rsidRDefault="005C0209" w:rsidP="005C02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Каждое дерево в лесу получает случайный поднабор данных</w:t>
            </w:r>
          </w:p>
          <w:p w14:paraId="73A383C4" w14:textId="19B60207" w:rsidR="005C0209" w:rsidRPr="000301D6" w:rsidRDefault="005C0209" w:rsidP="005C02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Число деревьев в лесу выбирается случайным образом</w:t>
            </w:r>
          </w:p>
          <w:p w14:paraId="6302F1FC" w14:textId="07FC1756" w:rsidR="005C0209" w:rsidRPr="000301D6" w:rsidRDefault="005C0209" w:rsidP="005C02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модели - усреднённые предсказания деревьев</w:t>
            </w:r>
          </w:p>
          <w:p w14:paraId="030A2D16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2CBD8D62" w14:textId="58FC2248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6</w:t>
            </w:r>
          </w:p>
          <w:p w14:paraId="387064FB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атрибут отвечает за минимальное число образцов в листе?</w:t>
            </w:r>
          </w:p>
          <w:p w14:paraId="4ADECFAC" w14:textId="03970ECC" w:rsidR="005C0209" w:rsidRPr="000301D6" w:rsidRDefault="005C0209" w:rsidP="005C0209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min_samples_leaf</w:t>
            </w:r>
            <w:proofErr w:type="spellEnd"/>
          </w:p>
          <w:p w14:paraId="60D1C5D6" w14:textId="551F55D1" w:rsidR="005C0209" w:rsidRPr="000301D6" w:rsidRDefault="005C0209" w:rsidP="005C0209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lastRenderedPageBreak/>
              <w:t>max_depth</w:t>
            </w:r>
            <w:proofErr w:type="spellEnd"/>
          </w:p>
          <w:p w14:paraId="6A9F801A" w14:textId="2E2C0520" w:rsidR="005C0209" w:rsidRPr="000301D6" w:rsidRDefault="005C0209" w:rsidP="005C0209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min_samples_split</w:t>
            </w:r>
            <w:proofErr w:type="spellEnd"/>
          </w:p>
          <w:p w14:paraId="04024BBA" w14:textId="69CD5A10" w:rsidR="005C0209" w:rsidRPr="000301D6" w:rsidRDefault="005C0209" w:rsidP="005C0209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min_impurity_decrease</w:t>
            </w:r>
            <w:proofErr w:type="spellEnd"/>
          </w:p>
          <w:p w14:paraId="671FCFB9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8500128" w14:textId="4DFED330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7</w:t>
            </w:r>
          </w:p>
          <w:p w14:paraId="4A70CC0A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атрибут отвечает за минимальное число образцов в узле для разделения?</w:t>
            </w:r>
          </w:p>
          <w:p w14:paraId="645081AF" w14:textId="43F8A983" w:rsidR="005C0209" w:rsidRPr="000301D6" w:rsidRDefault="005C0209" w:rsidP="005C0209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min_samples_leaf</w:t>
            </w:r>
            <w:proofErr w:type="spellEnd"/>
          </w:p>
          <w:p w14:paraId="7F8BFF8C" w14:textId="358BCE99" w:rsidR="005C0209" w:rsidRPr="000301D6" w:rsidRDefault="005C0209" w:rsidP="005C0209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max_depth</w:t>
            </w:r>
            <w:proofErr w:type="spellEnd"/>
          </w:p>
          <w:p w14:paraId="38D78A0E" w14:textId="4F818C69" w:rsidR="005C0209" w:rsidRPr="000301D6" w:rsidRDefault="005C0209" w:rsidP="005C0209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min_samples_split</w:t>
            </w:r>
            <w:proofErr w:type="spellEnd"/>
          </w:p>
          <w:p w14:paraId="3FD82004" w14:textId="37F48744" w:rsidR="005C0209" w:rsidRPr="000301D6" w:rsidRDefault="005C0209" w:rsidP="005C0209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min_impurity_decrease</w:t>
            </w:r>
            <w:proofErr w:type="spellEnd"/>
          </w:p>
          <w:p w14:paraId="615106A1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A054895" w14:textId="0A1CED7C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8</w:t>
            </w:r>
          </w:p>
          <w:p w14:paraId="7C782BC5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влиянии параметров решающего деревья на переобучение</w:t>
            </w:r>
          </w:p>
          <w:p w14:paraId="29342A3D" w14:textId="36A9BCB3" w:rsidR="005C0209" w:rsidRPr="00700A04" w:rsidRDefault="005C0209" w:rsidP="005C02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min_samples_split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514541CC" w14:textId="5B6F6B79" w:rsidR="005C0209" w:rsidRPr="00700A04" w:rsidRDefault="005C0209" w:rsidP="005C02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68FA0E91" w14:textId="5C7AF2C6" w:rsidR="005C0209" w:rsidRPr="00700A04" w:rsidRDefault="005C0209" w:rsidP="005C02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меньше глубина дерева, тем меньше тенденция к переобучению</w:t>
            </w:r>
          </w:p>
          <w:p w14:paraId="5C0DBA40" w14:textId="380B500F" w:rsidR="005C0209" w:rsidRPr="00700A04" w:rsidRDefault="005C0209" w:rsidP="005C02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Глубина дерева никак не влияет на его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переобученность</w:t>
            </w:r>
            <w:proofErr w:type="spellEnd"/>
          </w:p>
          <w:p w14:paraId="15AF0078" w14:textId="250B228C" w:rsidR="005C0209" w:rsidRPr="00700A04" w:rsidRDefault="005C0209" w:rsidP="005C02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параметра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max_leaf_nodes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75B1BF8D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A981D38" w14:textId="3CE9CA00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9</w:t>
            </w:r>
          </w:p>
          <w:p w14:paraId="3F0E7AC2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классификатор необходимо использовать для предсказания размера одобренного кредита по заданным параметрам?</w:t>
            </w:r>
          </w:p>
          <w:p w14:paraId="29884C1B" w14:textId="7BBF4D44" w:rsidR="005C0209" w:rsidRPr="00700A04" w:rsidRDefault="005C0209" w:rsidP="005C0209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DecisionTreeRegressor</w:t>
            </w:r>
            <w:proofErr w:type="spellEnd"/>
          </w:p>
          <w:p w14:paraId="6CDC634D" w14:textId="388120CB" w:rsidR="005C0209" w:rsidRPr="00700A04" w:rsidRDefault="005C0209" w:rsidP="005C0209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DecisionTreeClassifier</w:t>
            </w:r>
            <w:proofErr w:type="spellEnd"/>
          </w:p>
          <w:p w14:paraId="5DDA635A" w14:textId="75751BAF" w:rsidR="005C0209" w:rsidRPr="00700A04" w:rsidRDefault="005C0209" w:rsidP="005C0209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Может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быть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использован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DecisionTreeClassifier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,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DecisionTreeRegressor</w:t>
            </w:r>
            <w:proofErr w:type="spellEnd"/>
          </w:p>
          <w:p w14:paraId="1E226092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251B208E" w14:textId="6D53DDB3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10</w:t>
            </w:r>
          </w:p>
          <w:p w14:paraId="27DF7198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деревьях решений.</w:t>
            </w:r>
          </w:p>
          <w:p w14:paraId="4215A2AB" w14:textId="456D03BA" w:rsidR="005C0209" w:rsidRPr="00700A04" w:rsidRDefault="005C0209" w:rsidP="005C0209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однороднее примеры в листе</w:t>
            </w:r>
          </w:p>
          <w:p w14:paraId="530E5AC7" w14:textId="416B03F4" w:rsidR="005C0209" w:rsidRPr="00700A04" w:rsidRDefault="005C0209" w:rsidP="005C0209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определяется только для листьев, но не для узлов</w:t>
            </w:r>
          </w:p>
          <w:p w14:paraId="68BD6A45" w14:textId="41836E73" w:rsidR="005C0209" w:rsidRPr="00700A04" w:rsidRDefault="005C0209" w:rsidP="005C0209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samples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указывает на количество примеров в узле</w:t>
            </w:r>
          </w:p>
          <w:p w14:paraId="45A2BB13" w14:textId="56179C31" w:rsidR="005C0209" w:rsidRPr="00700A04" w:rsidRDefault="005C0209" w:rsidP="005C0209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параметр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во всех листьях должен иметь одинаковые значения</w:t>
            </w:r>
          </w:p>
          <w:p w14:paraId="0EEF91DC" w14:textId="212EE01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E57A2AE" w14:textId="6808E1ED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11</w:t>
            </w:r>
          </w:p>
          <w:p w14:paraId="17BB631D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случайном лесе</w:t>
            </w:r>
          </w:p>
          <w:p w14:paraId="0AD6203D" w14:textId="3BD2738A" w:rsidR="005C0209" w:rsidRPr="00700A04" w:rsidRDefault="005C0209" w:rsidP="005C020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больше деревьев в лесу, тем лучше качество предсказания</w:t>
            </w:r>
          </w:p>
          <w:p w14:paraId="539F6953" w14:textId="2D323FED" w:rsidR="005C0209" w:rsidRPr="00700A04" w:rsidRDefault="005C0209" w:rsidP="005C020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время настройки и работы случайного леса увеличивается пропорционально количеству деверев в лесу.</w:t>
            </w:r>
          </w:p>
          <w:p w14:paraId="25987297" w14:textId="7626D3F2" w:rsidR="005C0209" w:rsidRPr="00700A04" w:rsidRDefault="005C0209" w:rsidP="005C020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случайный лес применим для решения задач регрессии</w:t>
            </w:r>
          </w:p>
          <w:p w14:paraId="6470D1BC" w14:textId="4A9DE951" w:rsidR="005C0209" w:rsidRPr="00700A04" w:rsidRDefault="005C0209" w:rsidP="005C020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случайный лес применим для решения задач классификации</w:t>
            </w:r>
          </w:p>
          <w:p w14:paraId="572B130E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FB579B0" w14:textId="580F30C9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12</w:t>
            </w:r>
          </w:p>
          <w:p w14:paraId="2A86E04C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</w:t>
            </w:r>
          </w:p>
          <w:p w14:paraId="13577FC8" w14:textId="0785F41C" w:rsidR="005C0209" w:rsidRPr="00700A04" w:rsidRDefault="005C0209" w:rsidP="005C020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находит лучшую комбинацию параметров для дерева решений</w:t>
            </w:r>
          </w:p>
          <w:p w14:paraId="1ECDC9AA" w14:textId="4E719621" w:rsidR="005C0209" w:rsidRPr="00700A04" w:rsidRDefault="005C0209" w:rsidP="005C020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работает быстрее, чем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</w:p>
          <w:p w14:paraId="57BE4677" w14:textId="6FFD2F58" w:rsidR="005C0209" w:rsidRPr="00700A04" w:rsidRDefault="005C0209" w:rsidP="005C020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находит лучшую комбинацию параметров для дерева, из тех значений параметров, что были переданы</w:t>
            </w:r>
          </w:p>
          <w:p w14:paraId="39A2168D" w14:textId="3D4B6DBD" w:rsidR="005C0209" w:rsidRPr="00700A04" w:rsidRDefault="005C0209" w:rsidP="005C020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дает более точное предсказание, чем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</w:p>
          <w:p w14:paraId="1A47F877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BDBCC8C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13</w:t>
            </w:r>
          </w:p>
          <w:p w14:paraId="5613AD85" w14:textId="7A514BF4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Выберите из списка задачи классификации:</w:t>
            </w:r>
          </w:p>
          <w:p w14:paraId="4BF49B50" w14:textId="53EDE226" w:rsidR="005C0209" w:rsidRPr="00D45409" w:rsidRDefault="005C0209" w:rsidP="005C020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по фотографии животных на кошек и собак</w:t>
            </w:r>
          </w:p>
          <w:p w14:paraId="01F7174B" w14:textId="56103202" w:rsidR="005C0209" w:rsidRPr="00D45409" w:rsidRDefault="005C0209" w:rsidP="005C020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предсказать стоимость квартиры по заданным параметрам</w:t>
            </w:r>
          </w:p>
          <w:p w14:paraId="7F4559CE" w14:textId="39371073" w:rsidR="005C0209" w:rsidRPr="00D45409" w:rsidRDefault="005C0209" w:rsidP="005C020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грибы на съедобные и ядовитые</w:t>
            </w:r>
          </w:p>
          <w:p w14:paraId="22933192" w14:textId="6FD6E916" w:rsidR="005C0209" w:rsidRPr="00D45409" w:rsidRDefault="005C0209" w:rsidP="005C020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сгруппировать тексты по их эмоциональной окраске</w:t>
            </w:r>
          </w:p>
          <w:p w14:paraId="03E170A8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829444B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14</w:t>
            </w:r>
          </w:p>
          <w:p w14:paraId="7AAB7C7F" w14:textId="1F96D2FF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</w:t>
            </w:r>
          </w:p>
          <w:p w14:paraId="1FD41F6E" w14:textId="622DF245" w:rsidR="005C0209" w:rsidRPr="00D45409" w:rsidRDefault="005C0209" w:rsidP="005C020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 качестве переменных для обучения дерева могут быть использованы как количественные, так и категориальные признаки</w:t>
            </w:r>
          </w:p>
          <w:p w14:paraId="27C68C37" w14:textId="17B4392E" w:rsidR="005C0209" w:rsidRPr="00D45409" w:rsidRDefault="005C0209" w:rsidP="005C020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Деревья решений могут решать задачу классификации с произвольным числом классов</w:t>
            </w:r>
          </w:p>
          <w:p w14:paraId="06FDD7E0" w14:textId="0C5210DD" w:rsidR="005C0209" w:rsidRPr="00D45409" w:rsidRDefault="005C0209" w:rsidP="005C020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тем точнее будут предсказания на тренировочной выборке</w:t>
            </w:r>
          </w:p>
          <w:p w14:paraId="534F6133" w14:textId="78085F0C" w:rsidR="005C0209" w:rsidRPr="00D45409" w:rsidRDefault="005C0209" w:rsidP="005C020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тем точнее будут предсказания на тестовой выборке</w:t>
            </w:r>
          </w:p>
          <w:p w14:paraId="2750BD8B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175016E" w14:textId="716B4B3E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15</w:t>
            </w:r>
          </w:p>
          <w:p w14:paraId="5F843311" w14:textId="1B204EA0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Обучающая выборка (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X_text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y_test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) это – </w:t>
            </w:r>
          </w:p>
          <w:p w14:paraId="6DA80E81" w14:textId="588F87BA" w:rsidR="005C0209" w:rsidRPr="00D45409" w:rsidRDefault="005C0209" w:rsidP="005C020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настраиваются оптимальные параметры дерева</w:t>
            </w:r>
          </w:p>
          <w:p w14:paraId="63416A51" w14:textId="3E6BCE4A" w:rsidR="005C0209" w:rsidRPr="00D45409" w:rsidRDefault="005C0209" w:rsidP="005C020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оценивается качество полученного дерева решений</w:t>
            </w:r>
          </w:p>
          <w:p w14:paraId="5F987E37" w14:textId="4ADF6845" w:rsidR="005C0209" w:rsidRPr="00D45409" w:rsidRDefault="005C0209" w:rsidP="005C020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осуществляется выбор наилучшей модели из множества моделей</w:t>
            </w:r>
          </w:p>
          <w:p w14:paraId="782EE72F" w14:textId="339C5D16" w:rsidR="005C0209" w:rsidRPr="00D45409" w:rsidRDefault="005C0209" w:rsidP="005C020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Множество целевых значений для данного набора данных</w:t>
            </w:r>
          </w:p>
          <w:p w14:paraId="3A67E2CC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7B4929C" w14:textId="1F73C9EC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16</w:t>
            </w:r>
          </w:p>
          <w:p w14:paraId="03569771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 обучении некоторой модели на тренировочной выборке и оценке её качества на тестовой выборке, получена большая разница между значениями метрик на тренировочной и тестовой выборках. О чем это может говорить?</w:t>
            </w:r>
          </w:p>
          <w:p w14:paraId="2BFC761C" w14:textId="271C8B5C" w:rsidR="005C0209" w:rsidRPr="00D45409" w:rsidRDefault="005C0209" w:rsidP="005C020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Модель переобучена</w:t>
            </w:r>
          </w:p>
          <w:p w14:paraId="0F4BE285" w14:textId="5FCE31C2" w:rsidR="005C0209" w:rsidRPr="00D45409" w:rsidRDefault="005C0209" w:rsidP="005C020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Распределение данных в тестовой выборке сильно отличается от распределения в тренировочной</w:t>
            </w:r>
          </w:p>
          <w:p w14:paraId="6D3DD3B1" w14:textId="37F9813B" w:rsidR="005C0209" w:rsidRPr="00D45409" w:rsidRDefault="005C0209" w:rsidP="005C020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Модель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недообучена</w:t>
            </w:r>
            <w:proofErr w:type="spellEnd"/>
          </w:p>
          <w:p w14:paraId="5F3F0B9E" w14:textId="77777777" w:rsidR="005C0209" w:rsidRDefault="005C0209" w:rsidP="005C020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Модель идеально настроена</w:t>
            </w:r>
          </w:p>
          <w:p w14:paraId="6346767F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2137D14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17</w:t>
            </w:r>
          </w:p>
          <w:p w14:paraId="20B26420" w14:textId="77777777" w:rsidR="005C0209" w:rsidRPr="00313FF1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Data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</w:t>
            </w:r>
            <w:proofErr w:type="gramStart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pandas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proofErr w:type="spellStart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DataFrame</w:t>
            </w:r>
            <w:proofErr w:type="spellEnd"/>
            <w:proofErr w:type="gramEnd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размером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20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20.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Какие из предложенных комбинаций не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вызовут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ошибку?</w:t>
            </w:r>
          </w:p>
          <w:p w14:paraId="76B7DCC3" w14:textId="77777777" w:rsidR="005C0209" w:rsidRPr="000301D6" w:rsidRDefault="005C0209" w:rsidP="005C020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[[1,4,5],0:3]</w:t>
            </w:r>
          </w:p>
          <w:p w14:paraId="069D2D70" w14:textId="77777777" w:rsidR="005C0209" w:rsidRPr="000301D6" w:rsidRDefault="005C0209" w:rsidP="005C020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[[0,15], [1,</w:t>
            </w: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5,-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1]]</w:t>
            </w:r>
          </w:p>
          <w:p w14:paraId="56E4DA42" w14:textId="77777777" w:rsidR="005C0209" w:rsidRPr="000301D6" w:rsidRDefault="005C0209" w:rsidP="005C020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[[1,4:15],0:3]</w:t>
            </w:r>
          </w:p>
          <w:p w14:paraId="2495F523" w14:textId="77777777" w:rsidR="005C0209" w:rsidRPr="000301D6" w:rsidRDefault="005C0209" w:rsidP="005C020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1:5,[1,6]]</w:t>
            </w:r>
          </w:p>
          <w:p w14:paraId="7DAD9D0D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86F018C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18</w:t>
            </w:r>
          </w:p>
          <w:p w14:paraId="259B1B39" w14:textId="77777777" w:rsidR="005C0209" w:rsidRPr="00313FF1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Какие строки позволяют отобрать 5 первых строк </w:t>
            </w:r>
            <w:proofErr w:type="spellStart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датафрэйма</w:t>
            </w:r>
            <w:proofErr w:type="spellEnd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data</w:t>
            </w:r>
            <w:proofErr w:type="spellEnd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(индексы последовательность чисел от 0 с шагом 1)</w:t>
            </w:r>
          </w:p>
          <w:p w14:paraId="4A70187F" w14:textId="77777777" w:rsidR="005C0209" w:rsidRPr="000301D6" w:rsidRDefault="005C0209" w:rsidP="005C02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[:5]</w:t>
            </w:r>
          </w:p>
          <w:p w14:paraId="4968A238" w14:textId="77777777" w:rsidR="005C0209" w:rsidRPr="000301D6" w:rsidRDefault="005C0209" w:rsidP="005C02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data.head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(5)</w:t>
            </w:r>
          </w:p>
          <w:p w14:paraId="4E240F44" w14:textId="77777777" w:rsidR="005C0209" w:rsidRPr="000301D6" w:rsidRDefault="005C0209" w:rsidP="005C02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:5]</w:t>
            </w:r>
          </w:p>
          <w:p w14:paraId="586A8422" w14:textId="77777777" w:rsidR="005C0209" w:rsidRPr="000301D6" w:rsidRDefault="005C0209" w:rsidP="005C02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data.loc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:4]</w:t>
            </w:r>
          </w:p>
          <w:p w14:paraId="095C03CA" w14:textId="341B133F" w:rsidR="005C0209" w:rsidRDefault="005C0209" w:rsidP="005C02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data.tail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(5)</w:t>
            </w:r>
          </w:p>
          <w:p w14:paraId="0DBE249E" w14:textId="763FA860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32B7220" w14:textId="5AE0D201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19</w:t>
            </w:r>
          </w:p>
          <w:p w14:paraId="7DE54BD9" w14:textId="2E49F4AE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каких случаях может быть использована ступенчатая функция активации?</w:t>
            </w:r>
          </w:p>
          <w:p w14:paraId="23D5255B" w14:textId="1126FA20" w:rsidR="005C0209" w:rsidRPr="004D25CF" w:rsidRDefault="005C0209" w:rsidP="005C02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Определить к съедобным или несъедобным относится гриб?</w:t>
            </w:r>
          </w:p>
          <w:p w14:paraId="4306CBE1" w14:textId="191AD3D7" w:rsidR="005C0209" w:rsidRPr="004D25CF" w:rsidRDefault="005C0209" w:rsidP="005C02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Определить к какому из трех классов (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setosa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vercicolor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verginica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) относится ирис?</w:t>
            </w:r>
          </w:p>
          <w:p w14:paraId="76C85CF0" w14:textId="2D118D8E" w:rsidR="005C0209" w:rsidRPr="004D25CF" w:rsidRDefault="005C0209" w:rsidP="005C02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тексты на нейтральные, негативные и положительные.</w:t>
            </w:r>
          </w:p>
          <w:p w14:paraId="7FA25A18" w14:textId="6D34ABD8" w:rsidR="005C0209" w:rsidRPr="004D25CF" w:rsidRDefault="005C0209" w:rsidP="005C02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Предсказать размер заработной платы специалиста по определенным параметрам.</w:t>
            </w:r>
          </w:p>
          <w:p w14:paraId="663C8B47" w14:textId="5304F113" w:rsidR="005C0209" w:rsidRDefault="005C0209" w:rsidP="005C02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изображения на содержащие и не содержащие открытый огонь.</w:t>
            </w:r>
          </w:p>
          <w:p w14:paraId="7FA159BD" w14:textId="6BFCA0D1" w:rsidR="005C0209" w:rsidRDefault="005C0209" w:rsidP="005C0209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55B26730" w14:textId="10C26C35" w:rsidR="005C0209" w:rsidRDefault="005C0209" w:rsidP="005C0209">
            <w:pPr>
              <w:pStyle w:val="a6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Задание 20</w:t>
            </w:r>
          </w:p>
          <w:p w14:paraId="7CCF0A8C" w14:textId="77777777" w:rsidR="005C0209" w:rsidRPr="00E349AB" w:rsidRDefault="005C0209" w:rsidP="005C0209">
            <w:pPr>
              <w:pStyle w:val="a6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Какое значение может иметь взвешенная сумма входов нейрона (до использования активационной функции)</w:t>
            </w:r>
          </w:p>
          <w:p w14:paraId="4C575975" w14:textId="74F41D26" w:rsidR="005C0209" w:rsidRPr="00E349AB" w:rsidRDefault="005C0209" w:rsidP="005C020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[-1,1]</w:t>
            </w:r>
          </w:p>
          <w:p w14:paraId="4E0FB8B1" w14:textId="7B7528B0" w:rsidR="005C0209" w:rsidRPr="00E349AB" w:rsidRDefault="005C0209" w:rsidP="005C020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[0,1]</w:t>
            </w:r>
          </w:p>
          <w:p w14:paraId="4C2D3A50" w14:textId="4C610ADA" w:rsidR="005C0209" w:rsidRPr="00E349AB" w:rsidRDefault="005C0209" w:rsidP="005C020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(-1,1)</w:t>
            </w:r>
          </w:p>
          <w:p w14:paraId="0DBDE335" w14:textId="3B9E3ACE" w:rsidR="005C0209" w:rsidRDefault="005C0209" w:rsidP="005C020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(- ∞,+ ∞)</w:t>
            </w:r>
          </w:p>
          <w:p w14:paraId="4042D265" w14:textId="643FB30C" w:rsidR="005C0209" w:rsidRDefault="005C0209" w:rsidP="005C0209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6993A866" w14:textId="77777777" w:rsidR="005C0209" w:rsidRPr="00024CF5" w:rsidRDefault="005C0209" w:rsidP="005C020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Оценочный лист к типовому заданию А (модельный ответ):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19"/>
              <w:gridCol w:w="1015"/>
              <w:gridCol w:w="1016"/>
              <w:gridCol w:w="1016"/>
              <w:gridCol w:w="1016"/>
              <w:gridCol w:w="1017"/>
              <w:gridCol w:w="1020"/>
              <w:gridCol w:w="1017"/>
              <w:gridCol w:w="1017"/>
              <w:gridCol w:w="1036"/>
            </w:tblGrid>
            <w:tr w:rsidR="005C0209" w:rsidRPr="00024CF5" w14:paraId="25E138F8" w14:textId="77777777" w:rsidTr="00A87F0B">
              <w:tc>
                <w:tcPr>
                  <w:tcW w:w="1019" w:type="dxa"/>
                  <w:shd w:val="clear" w:color="auto" w:fill="D9D9D9"/>
                </w:tcPr>
                <w:p w14:paraId="60B04844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</w:t>
                  </w:r>
                </w:p>
              </w:tc>
              <w:tc>
                <w:tcPr>
                  <w:tcW w:w="1015" w:type="dxa"/>
                  <w:shd w:val="clear" w:color="auto" w:fill="D9D9D9"/>
                </w:tcPr>
                <w:p w14:paraId="65D1322A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257E70D1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А3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7EBAC98E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А4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5ED33F4D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А5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69304A6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А6</w:t>
                  </w:r>
                </w:p>
              </w:tc>
              <w:tc>
                <w:tcPr>
                  <w:tcW w:w="1020" w:type="dxa"/>
                  <w:shd w:val="clear" w:color="auto" w:fill="D9D9D9"/>
                </w:tcPr>
                <w:p w14:paraId="7CA36506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А7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236790F1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А8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5730277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А9</w:t>
                  </w:r>
                </w:p>
              </w:tc>
              <w:tc>
                <w:tcPr>
                  <w:tcW w:w="1036" w:type="dxa"/>
                  <w:shd w:val="clear" w:color="auto" w:fill="D9D9D9"/>
                </w:tcPr>
                <w:p w14:paraId="6D671017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А10</w:t>
                  </w:r>
                </w:p>
              </w:tc>
            </w:tr>
            <w:tr w:rsidR="005C0209" w:rsidRPr="00024CF5" w14:paraId="16A9CF6B" w14:textId="77777777" w:rsidTr="00A87F0B">
              <w:tc>
                <w:tcPr>
                  <w:tcW w:w="1019" w:type="dxa"/>
                  <w:shd w:val="clear" w:color="auto" w:fill="auto"/>
                </w:tcPr>
                <w:p w14:paraId="4C534A40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5" w:type="dxa"/>
                  <w:shd w:val="clear" w:color="auto" w:fill="auto"/>
                </w:tcPr>
                <w:p w14:paraId="32545005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678E9054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6343CF6A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3B78FABD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2B37E759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14:paraId="1AB30E23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gram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,c</w:t>
                  </w:r>
                  <w:proofErr w:type="gramEnd"/>
                </w:p>
              </w:tc>
              <w:tc>
                <w:tcPr>
                  <w:tcW w:w="1017" w:type="dxa"/>
                  <w:shd w:val="clear" w:color="auto" w:fill="auto"/>
                </w:tcPr>
                <w:p w14:paraId="62320F2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357C657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36" w:type="dxa"/>
                  <w:shd w:val="clear" w:color="auto" w:fill="auto"/>
                </w:tcPr>
                <w:p w14:paraId="004CA02F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</w:tr>
            <w:tr w:rsidR="005C0209" w:rsidRPr="00024CF5" w14:paraId="52940E30" w14:textId="77777777" w:rsidTr="00A87F0B">
              <w:tc>
                <w:tcPr>
                  <w:tcW w:w="1019" w:type="dxa"/>
                  <w:shd w:val="clear" w:color="auto" w:fill="D9D9D9"/>
                </w:tcPr>
                <w:p w14:paraId="0B86F306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А11</w:t>
                  </w:r>
                </w:p>
              </w:tc>
              <w:tc>
                <w:tcPr>
                  <w:tcW w:w="1015" w:type="dxa"/>
                  <w:shd w:val="clear" w:color="auto" w:fill="D9D9D9"/>
                </w:tcPr>
                <w:p w14:paraId="5325E309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А12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6F83A29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А13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28019AD4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А14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609D895C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А15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16AB802A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А16</w:t>
                  </w:r>
                </w:p>
              </w:tc>
              <w:tc>
                <w:tcPr>
                  <w:tcW w:w="1020" w:type="dxa"/>
                  <w:shd w:val="clear" w:color="auto" w:fill="D9D9D9"/>
                </w:tcPr>
                <w:p w14:paraId="4C609AC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А17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311DD39A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А18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604B8D97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А19</w:t>
                  </w:r>
                </w:p>
              </w:tc>
              <w:tc>
                <w:tcPr>
                  <w:tcW w:w="1036" w:type="dxa"/>
                  <w:shd w:val="clear" w:color="auto" w:fill="D9D9D9"/>
                </w:tcPr>
                <w:p w14:paraId="4D83C11B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А20</w:t>
                  </w:r>
                </w:p>
              </w:tc>
            </w:tr>
            <w:tr w:rsidR="005C0209" w:rsidRPr="00024CF5" w14:paraId="7D2ACCDE" w14:textId="77777777" w:rsidTr="00A87F0B">
              <w:tc>
                <w:tcPr>
                  <w:tcW w:w="1019" w:type="dxa"/>
                  <w:shd w:val="clear" w:color="auto" w:fill="auto"/>
                </w:tcPr>
                <w:p w14:paraId="14F11810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proofErr w:type="gram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b,c</w:t>
                  </w:r>
                  <w:proofErr w:type="gramEnd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,d</w:t>
                  </w:r>
                  <w:proofErr w:type="spellEnd"/>
                </w:p>
              </w:tc>
              <w:tc>
                <w:tcPr>
                  <w:tcW w:w="1015" w:type="dxa"/>
                  <w:shd w:val="clear" w:color="auto" w:fill="auto"/>
                </w:tcPr>
                <w:p w14:paraId="0034E260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proofErr w:type="gram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b,c</w:t>
                  </w:r>
                  <w:proofErr w:type="spellEnd"/>
                  <w:proofErr w:type="gramEnd"/>
                </w:p>
              </w:tc>
              <w:tc>
                <w:tcPr>
                  <w:tcW w:w="1016" w:type="dxa"/>
                  <w:shd w:val="clear" w:color="auto" w:fill="auto"/>
                </w:tcPr>
                <w:p w14:paraId="07DD381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4CBCD10C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proofErr w:type="gram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b,d</w:t>
                  </w:r>
                  <w:proofErr w:type="spellEnd"/>
                  <w:proofErr w:type="gramEnd"/>
                </w:p>
              </w:tc>
              <w:tc>
                <w:tcPr>
                  <w:tcW w:w="1016" w:type="dxa"/>
                  <w:shd w:val="clear" w:color="auto" w:fill="auto"/>
                </w:tcPr>
                <w:p w14:paraId="02AC9EA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334F4D67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14:paraId="04592F0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6C6D07E3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2DD4771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36" w:type="dxa"/>
                  <w:shd w:val="clear" w:color="auto" w:fill="auto"/>
                </w:tcPr>
                <w:p w14:paraId="4AE98F49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proofErr w:type="gram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a,b</w:t>
                  </w:r>
                  <w:proofErr w:type="gramEnd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,c</w:t>
                  </w:r>
                  <w:proofErr w:type="spellEnd"/>
                </w:p>
              </w:tc>
            </w:tr>
            <w:tr w:rsidR="005C0209" w:rsidRPr="00024CF5" w14:paraId="3C397899" w14:textId="77777777" w:rsidTr="00A87F0B">
              <w:tc>
                <w:tcPr>
                  <w:tcW w:w="1019" w:type="dxa"/>
                  <w:shd w:val="clear" w:color="auto" w:fill="D9D9D9"/>
                </w:tcPr>
                <w:p w14:paraId="6E02495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А21</w:t>
                  </w:r>
                </w:p>
              </w:tc>
              <w:tc>
                <w:tcPr>
                  <w:tcW w:w="1015" w:type="dxa"/>
                  <w:shd w:val="clear" w:color="auto" w:fill="D9D9D9"/>
                </w:tcPr>
                <w:p w14:paraId="68C3C58C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А22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397E8851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А23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464059F3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А24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2DC7A6E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А25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5F5ACDC6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А26</w:t>
                  </w:r>
                </w:p>
              </w:tc>
              <w:tc>
                <w:tcPr>
                  <w:tcW w:w="1020" w:type="dxa"/>
                  <w:shd w:val="clear" w:color="auto" w:fill="D9D9D9"/>
                </w:tcPr>
                <w:p w14:paraId="39950750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А27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25464E7F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А28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153E2E17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А29</w:t>
                  </w:r>
                </w:p>
              </w:tc>
              <w:tc>
                <w:tcPr>
                  <w:tcW w:w="1036" w:type="dxa"/>
                  <w:shd w:val="clear" w:color="auto" w:fill="D9D9D9"/>
                </w:tcPr>
                <w:p w14:paraId="0D7AD491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А30</w:t>
                  </w:r>
                </w:p>
              </w:tc>
            </w:tr>
            <w:tr w:rsidR="005C0209" w:rsidRPr="00024CF5" w14:paraId="18DA58E5" w14:textId="77777777" w:rsidTr="00A87F0B">
              <w:tc>
                <w:tcPr>
                  <w:tcW w:w="1019" w:type="dxa"/>
                  <w:shd w:val="clear" w:color="auto" w:fill="auto"/>
                </w:tcPr>
                <w:p w14:paraId="03D448B9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c</w:t>
                  </w:r>
                </w:p>
              </w:tc>
              <w:tc>
                <w:tcPr>
                  <w:tcW w:w="1015" w:type="dxa"/>
                  <w:shd w:val="clear" w:color="auto" w:fill="auto"/>
                </w:tcPr>
                <w:p w14:paraId="01F68B19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6A42DFCC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c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22908B47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1E3BD81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78DCE3A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14:paraId="4D15A76D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52C4D7E3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649B10C1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36" w:type="dxa"/>
                  <w:shd w:val="clear" w:color="auto" w:fill="auto"/>
                </w:tcPr>
                <w:p w14:paraId="2BDEAE8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</w:tr>
          </w:tbl>
          <w:p w14:paraId="7AC4C3AC" w14:textId="77777777" w:rsidR="005C0209" w:rsidRPr="00044009" w:rsidRDefault="005C0209" w:rsidP="005C0209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6535E1D2" w14:textId="5ADD7A67" w:rsidR="005C0209" w:rsidRPr="004D25CF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6535E1E8" w14:textId="21A1A03B" w:rsidR="00995B55" w:rsidRPr="009E1016" w:rsidRDefault="00995B5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DD4054B" w14:textId="7F8B54B8" w:rsidR="00196200" w:rsidRDefault="00196200" w:rsidP="00196200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2D5FE997" w14:textId="4D775591" w:rsidR="002D2BE4" w:rsidRPr="0017307B" w:rsidRDefault="002D2BE4" w:rsidP="002D2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2994"/>
        <w:gridCol w:w="7769"/>
      </w:tblGrid>
      <w:tr w:rsidR="002103AC" w:rsidRPr="00C31CB2" w14:paraId="6535E1ED" w14:textId="77777777" w:rsidTr="005C0209">
        <w:trPr>
          <w:jc w:val="center"/>
        </w:trPr>
        <w:tc>
          <w:tcPr>
            <w:tcW w:w="2994" w:type="dxa"/>
            <w:tcBorders>
              <w:bottom w:val="thickThinSmallGap" w:sz="12" w:space="0" w:color="auto"/>
            </w:tcBorders>
            <w:vAlign w:val="center"/>
          </w:tcPr>
          <w:p w14:paraId="6535E1EB" w14:textId="77777777" w:rsidR="002103AC" w:rsidRPr="00A42515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69" w:type="dxa"/>
            <w:tcBorders>
              <w:bottom w:val="thickThinSmallGap" w:sz="12" w:space="0" w:color="auto"/>
            </w:tcBorders>
            <w:vAlign w:val="center"/>
          </w:tcPr>
          <w:p w14:paraId="6535E1EC" w14:textId="77777777" w:rsidR="002103AC" w:rsidRPr="00C31CB2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C0209" w:rsidRPr="00C31CB2" w14:paraId="6535E1F1" w14:textId="77777777" w:rsidTr="005C0209">
        <w:trPr>
          <w:trHeight w:val="225"/>
          <w:jc w:val="center"/>
        </w:trPr>
        <w:tc>
          <w:tcPr>
            <w:tcW w:w="2994" w:type="dxa"/>
            <w:vMerge w:val="restart"/>
            <w:tcBorders>
              <w:top w:val="thickThinSmallGap" w:sz="12" w:space="0" w:color="auto"/>
            </w:tcBorders>
          </w:tcPr>
          <w:p w14:paraId="6535E1EE" w14:textId="5230CD17" w:rsidR="005C0209" w:rsidRPr="00A42515" w:rsidRDefault="005C0209" w:rsidP="005C020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ОПК-10.3</w:t>
            </w:r>
            <w:proofErr w:type="gramStart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: Решает</w:t>
            </w:r>
            <w:proofErr w:type="gramEnd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7769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535E1F0" w14:textId="550B85D4" w:rsidR="005C0209" w:rsidRPr="00C31CB2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5C0209" w:rsidRPr="00C31CB2" w14:paraId="17880090" w14:textId="77777777" w:rsidTr="005C0209">
        <w:trPr>
          <w:trHeight w:val="225"/>
          <w:jc w:val="center"/>
        </w:trPr>
        <w:tc>
          <w:tcPr>
            <w:tcW w:w="2994" w:type="dxa"/>
            <w:vMerge/>
          </w:tcPr>
          <w:p w14:paraId="3CF46E69" w14:textId="77777777" w:rsidR="005C0209" w:rsidRPr="00C31CB2" w:rsidRDefault="005C0209" w:rsidP="005C0209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769" w:type="dxa"/>
            <w:tcBorders>
              <w:top w:val="dotted" w:sz="4" w:space="0" w:color="auto"/>
            </w:tcBorders>
          </w:tcPr>
          <w:p w14:paraId="083C9760" w14:textId="76A8F2EF" w:rsidR="005C0209" w:rsidRPr="00F43991" w:rsidRDefault="005C0209" w:rsidP="005C0209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- использовать методы искусственного интеллекта для решения прикладных задач;</w:t>
            </w:r>
          </w:p>
        </w:tc>
      </w:tr>
      <w:tr w:rsidR="005C0209" w:rsidRPr="00C31CB2" w14:paraId="6535E1F3" w14:textId="77777777" w:rsidTr="005C0209">
        <w:trPr>
          <w:trHeight w:val="743"/>
          <w:jc w:val="center"/>
        </w:trPr>
        <w:tc>
          <w:tcPr>
            <w:tcW w:w="10763" w:type="dxa"/>
            <w:gridSpan w:val="2"/>
          </w:tcPr>
          <w:p w14:paraId="7C8A11F4" w14:textId="77777777" w:rsidR="005C0209" w:rsidRDefault="005C0209" w:rsidP="005C0209">
            <w:pPr>
              <w:jc w:val="center"/>
              <w:rPr>
                <w:b/>
                <w:sz w:val="26"/>
                <w:szCs w:val="26"/>
              </w:rPr>
            </w:pPr>
          </w:p>
          <w:p w14:paraId="57DFC7BB" w14:textId="5ED8AD86" w:rsidR="005C0209" w:rsidRDefault="005C0209" w:rsidP="005C0209">
            <w:pPr>
              <w:jc w:val="center"/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>Приложение 2</w:t>
            </w:r>
          </w:p>
          <w:p w14:paraId="3EFE4825" w14:textId="77777777" w:rsidR="005C0209" w:rsidRDefault="005C0209" w:rsidP="005C0209">
            <w:pPr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59"/>
              <w:gridCol w:w="7052"/>
            </w:tblGrid>
            <w:tr w:rsidR="005C0209" w14:paraId="1484757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C228CE8" w14:textId="77777777" w:rsidR="005C0209" w:rsidRDefault="005C0209" w:rsidP="005C020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lastRenderedPageBreak/>
                    <w:t>Задание №1</w:t>
                  </w:r>
                </w:p>
              </w:tc>
            </w:tr>
            <w:tr w:rsidR="005C0209" w14:paraId="0B3D69A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89B90F4" w14:textId="77777777" w:rsidR="005C0209" w:rsidRDefault="005C0209" w:rsidP="005C0209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набор данных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  <w:p w14:paraId="4314ACFE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Определите, какое слово стоит на 1000 месте (имеет индекс 1000) в частотном словаре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? </w:t>
                  </w:r>
                </w:p>
              </w:tc>
            </w:tr>
            <w:tr w:rsidR="005C0209" w14:paraId="7CFD9380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4E0A522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57F0423A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7109BB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331E1CB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BAFF253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37299073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59"/>
              <w:gridCol w:w="7052"/>
            </w:tblGrid>
            <w:tr w:rsidR="005C0209" w14:paraId="59C09FF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0975C66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</w:t>
                  </w:r>
                </w:p>
              </w:tc>
            </w:tr>
            <w:tr w:rsidR="005C0209" w14:paraId="79495C4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4DC61B6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</w:t>
                  </w:r>
                  <w:proofErr w:type="spellStart"/>
                  <w:r>
                    <w:rPr>
                      <w:color w:val="000000"/>
                    </w:rPr>
                    <w:t>датасет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  <w:p w14:paraId="44151EBF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Определите, какое слово стоит на 3355 месте (имеет индекс 3355) в частотном словаре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>?</w:t>
                  </w:r>
                </w:p>
              </w:tc>
            </w:tr>
            <w:tr w:rsidR="005C0209" w14:paraId="1D4A01C1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0E66EAC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18F60642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B320FB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A90FD8E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75BD48C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315ACE25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4"/>
              <w:gridCol w:w="2763"/>
              <w:gridCol w:w="7044"/>
            </w:tblGrid>
            <w:tr w:rsidR="005C0209" w14:paraId="27543445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3A335D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№3</w:t>
                  </w:r>
                </w:p>
              </w:tc>
            </w:tr>
            <w:tr w:rsidR="005C0209" w14:paraId="08C9A27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4660E6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</w:t>
                  </w:r>
                  <w:proofErr w:type="spellStart"/>
                  <w:r>
                    <w:rPr>
                      <w:color w:val="000000"/>
                    </w:rPr>
                    <w:t>датасет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  <w:p w14:paraId="3A42C535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  <w:p w14:paraId="2E94428B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Определите на каком месте в списке самых часто встречающихся слов в наборе данных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стоит слово "</w:t>
                  </w:r>
                  <w:proofErr w:type="spellStart"/>
                  <w:r>
                    <w:rPr>
                      <w:color w:val="000000"/>
                    </w:rPr>
                    <w:t>joker</w:t>
                  </w:r>
                  <w:proofErr w:type="spellEnd"/>
                  <w:r>
                    <w:rPr>
                      <w:color w:val="000000"/>
                    </w:rPr>
                    <w:t>" (впишите полученный индекс)?</w:t>
                  </w:r>
                </w:p>
              </w:tc>
            </w:tr>
            <w:tr w:rsidR="005C0209" w14:paraId="4A26F2E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A6B870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5CA5CC98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342457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06FB821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8F791EB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5FA6D675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4"/>
              <w:gridCol w:w="2763"/>
              <w:gridCol w:w="7044"/>
            </w:tblGrid>
            <w:tr w:rsidR="005C0209" w14:paraId="69C24995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E7E2E4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№4</w:t>
                  </w:r>
                </w:p>
              </w:tc>
            </w:tr>
            <w:tr w:rsidR="005C0209" w14:paraId="13A7A05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D8DD9A1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</w:t>
                  </w:r>
                  <w:proofErr w:type="spellStart"/>
                  <w:r>
                    <w:rPr>
                      <w:color w:val="000000"/>
                    </w:rPr>
                    <w:t>датасет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</w:p>
                <w:p w14:paraId="25E2E309" w14:textId="77777777" w:rsidR="005C0209" w:rsidRDefault="005C0209" w:rsidP="005C0209">
                  <w:pPr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</w:p>
                <w:p w14:paraId="0C2C992E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  <w:p w14:paraId="25FD231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Определите на каком месте в списке самых часто встречающихся слов в наборе данных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стоит слово "</w:t>
                  </w:r>
                  <w:proofErr w:type="spellStart"/>
                  <w:r>
                    <w:rPr>
                      <w:color w:val="000000"/>
                    </w:rPr>
                    <w:t>study</w:t>
                  </w:r>
                  <w:proofErr w:type="spellEnd"/>
                  <w:r>
                    <w:rPr>
                      <w:color w:val="000000"/>
                    </w:rPr>
                    <w:t>" (впишите полученный индекс)?</w:t>
                  </w:r>
                </w:p>
                <w:p w14:paraId="7B374D91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4068AFD0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0BE525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2DE406CB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B2D95D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EDABD7C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8A43076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1FE5711D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3B28654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031376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Задание №5</w:t>
                  </w:r>
                </w:p>
              </w:tc>
            </w:tr>
            <w:tr w:rsidR="005C0209" w14:paraId="6E666CD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7C156D7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В какой стране значение соотношения между количеством вакцинированных и общей численностью населения на текущую дату в стране максимально? Поле Daily </w:t>
                  </w:r>
                  <w:proofErr w:type="spellStart"/>
                  <w:r>
                    <w:rPr>
                      <w:color w:val="000000"/>
                    </w:rPr>
                    <w:t>vaccinations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per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million</w:t>
                  </w:r>
                  <w:proofErr w:type="spellEnd"/>
                  <w:r>
                    <w:rPr>
                      <w:color w:val="000000"/>
                    </w:rPr>
                    <w:t>.</w:t>
                  </w:r>
                </w:p>
                <w:p w14:paraId="6F2D42FB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366F7EF6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3A51D05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A6B881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3270909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FB1C96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12897388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E21D18B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368F669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59"/>
              <w:gridCol w:w="2800"/>
              <w:gridCol w:w="6972"/>
            </w:tblGrid>
            <w:tr w:rsidR="005C0209" w14:paraId="03FCA74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CC1DB0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№6</w:t>
                  </w:r>
                </w:p>
              </w:tc>
            </w:tr>
            <w:tr w:rsidR="005C0209" w14:paraId="78EEA86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EAA6C2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В какой строке (укажите индекс) находится максимальное значение по полю </w:t>
                  </w:r>
                  <w:proofErr w:type="spellStart"/>
                  <w:r>
                    <w:rPr>
                      <w:color w:val="000000"/>
                    </w:rPr>
                    <w:t>daily_vaccinations_per_million</w:t>
                  </w:r>
                  <w:proofErr w:type="spellEnd"/>
                  <w:r>
                    <w:rPr>
                      <w:color w:val="000000"/>
                    </w:rPr>
                    <w:t xml:space="preserve"> для стран Италия, Испания и Португалия.</w:t>
                  </w:r>
                </w:p>
                <w:p w14:paraId="3B038C0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- одно число, индекс строки.</w:t>
                  </w:r>
                </w:p>
                <w:p w14:paraId="121EBD8F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05ADD75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3FA6EB4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76C005A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5C0209" w14:paraId="54D530E3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19DFC5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4E713EA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FF3BE37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11C16203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59"/>
              <w:gridCol w:w="2800"/>
              <w:gridCol w:w="6972"/>
            </w:tblGrid>
            <w:tr w:rsidR="005C0209" w14:paraId="39F3675C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2D9D5F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№7</w:t>
                  </w:r>
                </w:p>
              </w:tc>
            </w:tr>
            <w:tr w:rsidR="005C0209" w14:paraId="3813327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9D1187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В какой строке указаны максимальные показатели по </w:t>
                  </w:r>
                  <w:proofErr w:type="spellStart"/>
                  <w:r>
                    <w:rPr>
                      <w:color w:val="000000"/>
                    </w:rPr>
                    <w:t>daily_vaccinations_per_million</w:t>
                  </w:r>
                  <w:proofErr w:type="spellEnd"/>
                  <w:r>
                    <w:rPr>
                      <w:color w:val="000000"/>
                    </w:rPr>
                    <w:t xml:space="preserve"> для Аргентины, России и </w:t>
                  </w:r>
                  <w:proofErr w:type="spellStart"/>
                  <w:r>
                    <w:rPr>
                      <w:color w:val="000000"/>
                    </w:rPr>
                    <w:t>Уэлса</w:t>
                  </w:r>
                  <w:proofErr w:type="spellEnd"/>
                  <w:r>
                    <w:rPr>
                      <w:color w:val="000000"/>
                    </w:rPr>
                    <w:t>.</w:t>
                  </w:r>
                </w:p>
                <w:p w14:paraId="75A3E06C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Укажите номера строк через пробел. Например: 45 678 2223</w:t>
                  </w:r>
                </w:p>
                <w:p w14:paraId="2AE5779C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02A768F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6FF541F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383523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7D511CF6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EF1BAD0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A989C0D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BA75413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BD1152F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60"/>
              <w:gridCol w:w="7051"/>
            </w:tblGrid>
            <w:tr w:rsidR="005C0209" w14:paraId="539BB74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F2683D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№8</w:t>
                  </w:r>
                </w:p>
              </w:tc>
            </w:tr>
            <w:tr w:rsidR="005C0209" w14:paraId="3611E37E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7D3DEA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Укажите название библиотеки позволяющей строить диаграммы рассеивания, графики и гистограммы в Python</w:t>
                  </w:r>
                </w:p>
              </w:tc>
            </w:tr>
            <w:tr w:rsidR="005C0209" w14:paraId="323A754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7513A6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51F44A9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7B137C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4B575C1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0734A40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3DF99A5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2"/>
              <w:gridCol w:w="2762"/>
              <w:gridCol w:w="7047"/>
            </w:tblGrid>
            <w:tr w:rsidR="005C0209" w14:paraId="6C226C2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416074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№9</w:t>
                  </w:r>
                </w:p>
              </w:tc>
            </w:tr>
            <w:tr w:rsidR="005C0209" w14:paraId="5B01C3D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F9B54C6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Имеется набор данных о работе датчиков в грузовых вагонах поезда. Необходимо по датчикам автоматически разделять вагоны на полностью заполненные и пустые.</w:t>
                  </w:r>
                </w:p>
                <w:p w14:paraId="05103D06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Напишите команду, создающую дерево решений </w:t>
                  </w:r>
                  <w:r>
                    <w:rPr>
                      <w:color w:val="000000"/>
                      <w:lang w:val="en-US"/>
                    </w:rPr>
                    <w:t>dt</w:t>
                  </w:r>
                  <w:r>
                    <w:rPr>
                      <w:color w:val="000000"/>
                    </w:rPr>
                    <w:t xml:space="preserve"> для этого набора.</w:t>
                  </w:r>
                </w:p>
              </w:tc>
            </w:tr>
            <w:tr w:rsidR="005C0209" w14:paraId="7EAB090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DC376A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214E5E4C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2864C3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52627B3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3CE02CD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</w:p>
              </w:tc>
            </w:tr>
          </w:tbl>
          <w:p w14:paraId="56844BB2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65CE69D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2C58CD7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№10</w:t>
                  </w:r>
                </w:p>
              </w:tc>
            </w:tr>
            <w:tr w:rsidR="005C0209" w14:paraId="159B3D8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ABEB492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 для строки с индексом 3567?</w:t>
                  </w:r>
                </w:p>
                <w:p w14:paraId="4122149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537DA120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6028C9D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7F93B236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26A8AE08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17D3F94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A0EC6CD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3ED6E2D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30294226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31CEA8B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9DB6C1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№11</w:t>
                  </w:r>
                </w:p>
              </w:tc>
            </w:tr>
            <w:tr w:rsidR="005C0209" w14:paraId="6EAABBC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02B3FB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 строки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country_vaccinations</w:t>
                  </w:r>
                  <w:proofErr w:type="spellEnd"/>
                  <w:r>
                    <w:rPr>
                      <w:color w:val="000000"/>
                    </w:rPr>
                    <w:t xml:space="preserve"> с индексом 3367?</w:t>
                  </w:r>
                </w:p>
                <w:p w14:paraId="7637EAA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5A32EC93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775B8C1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6F3F06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465584D7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E1A504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286B2CC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4861161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59D5F456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502DAD9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00B64FB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№12</w:t>
                  </w:r>
                </w:p>
              </w:tc>
            </w:tr>
            <w:tr w:rsidR="005C0209" w14:paraId="2F4B20A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368C9AF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 строки с индексом 25?</w:t>
                  </w:r>
                </w:p>
                <w:p w14:paraId="660DE13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3D84EB7E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3ADCDC4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7031A03B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37829E7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5FBC93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7641880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60CE38F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90734CC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83"/>
              <w:gridCol w:w="2823"/>
              <w:gridCol w:w="6925"/>
            </w:tblGrid>
            <w:tr w:rsidR="005C0209" w14:paraId="3BCBBE2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481349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№13</w:t>
                  </w:r>
                </w:p>
              </w:tc>
            </w:tr>
            <w:tr w:rsidR="005C0209" w14:paraId="2026081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24ABF94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people_fully_vaccinated_per_hundred</w:t>
                  </w:r>
                  <w:proofErr w:type="spellEnd"/>
                  <w:r>
                    <w:rPr>
                      <w:color w:val="000000"/>
                    </w:rPr>
                    <w:t xml:space="preserve"> для строки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с индексом 4036?</w:t>
                  </w:r>
                </w:p>
                <w:p w14:paraId="58A44956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319E4767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4F5E2C68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E124E9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7E7B199C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ADA701D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90BFCAC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BE9414E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5392726D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165552A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43CAA1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№14</w:t>
                  </w:r>
                </w:p>
              </w:tc>
            </w:tr>
            <w:tr w:rsidR="005C0209" w14:paraId="3CF246EC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2508989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people_vaccinated</w:t>
                  </w:r>
                  <w:proofErr w:type="spellEnd"/>
                  <w:r>
                    <w:rPr>
                      <w:color w:val="000000"/>
                    </w:rPr>
                    <w:t xml:space="preserve"> для последней строки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сountry_vaccinations</w:t>
                  </w:r>
                  <w:proofErr w:type="spellEnd"/>
                  <w:r>
                    <w:rPr>
                      <w:color w:val="000000"/>
                    </w:rPr>
                    <w:t>?</w:t>
                  </w:r>
                </w:p>
                <w:p w14:paraId="46B947C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D04670D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15DA488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597A67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1A0D54F9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21D0AF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F3B11E7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82AB922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0C81A59C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64"/>
              <w:gridCol w:w="2804"/>
              <w:gridCol w:w="6963"/>
            </w:tblGrid>
            <w:tr w:rsidR="005C0209" w14:paraId="7420873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64BAFA4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№15</w:t>
                  </w:r>
                </w:p>
              </w:tc>
            </w:tr>
            <w:tr w:rsidR="005C0209" w14:paraId="1A2FBBC1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EF0AB91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total_vaccinations_per_hundred</w:t>
                  </w:r>
                  <w:proofErr w:type="spellEnd"/>
                  <w:r>
                    <w:rPr>
                      <w:color w:val="000000"/>
                    </w:rPr>
                    <w:t xml:space="preserve"> для строки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с индексом 4036?</w:t>
                  </w:r>
                </w:p>
                <w:p w14:paraId="11F297F2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22BBD038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78FD61A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4429290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3B0B889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B98E8A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4219773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7BBCF46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44850D95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62"/>
              <w:gridCol w:w="2803"/>
              <w:gridCol w:w="6966"/>
            </w:tblGrid>
            <w:tr w:rsidR="005C0209" w14:paraId="6BBCF27C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F66F475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№16</w:t>
                  </w:r>
                </w:p>
              </w:tc>
            </w:tr>
            <w:tr w:rsidR="005C0209" w14:paraId="504E156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AAF71E9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Работа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r>
                    <w:rPr>
                      <w:color w:val="000000"/>
                    </w:rPr>
                    <w:t>с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r>
                    <w:rPr>
                      <w:color w:val="000000"/>
                    </w:rPr>
                    <w:t>файлом</w:t>
                  </w:r>
                  <w:r>
                    <w:rPr>
                      <w:color w:val="000000"/>
                      <w:lang w:val="en-US"/>
                    </w:rPr>
                    <w:t xml:space="preserve"> country_vaccinations.csv</w:t>
                  </w:r>
                </w:p>
                <w:p w14:paraId="47B1E304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</w:p>
                <w:p w14:paraId="0E5EF576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число указано в строке с индексом "3000" в столбце </w:t>
                  </w:r>
                  <w:proofErr w:type="spellStart"/>
                  <w:r>
                    <w:rPr>
                      <w:color w:val="000000"/>
                    </w:rPr>
                    <w:t>daily_vaccinations_per_million</w:t>
                  </w:r>
                  <w:proofErr w:type="spellEnd"/>
                  <w:r>
                    <w:rPr>
                      <w:color w:val="000000"/>
                    </w:rPr>
                    <w:t>?</w:t>
                  </w:r>
                </w:p>
                <w:p w14:paraId="6BFB5DA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25448279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2955B548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E98DCA6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5F23C671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81850FD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7E7DED7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55CAB48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7A80BC5B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6"/>
              <w:gridCol w:w="2766"/>
              <w:gridCol w:w="7039"/>
            </w:tblGrid>
            <w:tr w:rsidR="005C0209" w14:paraId="661AABF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7C6F10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№17</w:t>
                  </w:r>
                </w:p>
              </w:tc>
            </w:tr>
            <w:tr w:rsidR="005C0209" w14:paraId="6DA32EA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2844ACB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При обучении дерева решений на обучающей выборке, получена 100% точность классификатора, однако на тестовых классификатор показал точность около 50%. Что может быть причиной такого результата?</w:t>
                  </w:r>
                </w:p>
              </w:tc>
            </w:tr>
            <w:tr w:rsidR="005C0209" w14:paraId="0AFDC72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8421A75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226A019A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4CE1C6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2247136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B17FDA2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57CC2AF0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76"/>
              <w:gridCol w:w="2816"/>
              <w:gridCol w:w="6939"/>
            </w:tblGrid>
            <w:tr w:rsidR="005C0209" w14:paraId="3E82DE2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E9829A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№18</w:t>
                  </w:r>
                </w:p>
              </w:tc>
            </w:tr>
            <w:tr w:rsidR="005C0209" w14:paraId="5841B9D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D91935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Перед вами дерево решений. </w:t>
                  </w:r>
                  <w:proofErr w:type="spellStart"/>
                  <w:r>
                    <w:rPr>
                      <w:color w:val="000000"/>
                    </w:rPr>
                    <w:t>Укажте</w:t>
                  </w:r>
                  <w:proofErr w:type="spellEnd"/>
                  <w:r>
                    <w:rPr>
                      <w:color w:val="000000"/>
                    </w:rPr>
                    <w:t xml:space="preserve"> самый </w:t>
                  </w:r>
                  <w:proofErr w:type="spellStart"/>
                  <w:r>
                    <w:rPr>
                      <w:color w:val="000000"/>
                    </w:rPr>
                    <w:t>всокий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коэфициент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загрезнения</w:t>
                  </w:r>
                  <w:proofErr w:type="spellEnd"/>
                  <w:r>
                    <w:rPr>
                      <w:color w:val="000000"/>
                    </w:rPr>
                    <w:t xml:space="preserve"> в листе (не во внутреннем узле)</w:t>
                  </w:r>
                </w:p>
                <w:p w14:paraId="14CEAFFA" w14:textId="6E3E405F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 wp14:anchorId="015E3694" wp14:editId="6AF2589C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19050" t="19050" r="12700" b="12700"/>
                            <wp:wrapNone/>
                            <wp:docPr id="7" name="Прямоугольник 2" hidden="1"/>
                            <wp:cNvGraphicFramePr>
                              <a:graphicFrameLocks xmlns:a="http://schemas.openxmlformats.org/drawingml/2006/main" noSel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oel="http://schemas.microsoft.com/office/2019/extlst">
                        <w:pict>
                          <v:rect w14:anchorId="3B6E677B" id="Прямоугольник 7" o:spid="_x0000_s1026" style="position:absolute;margin-left:0;margin-top:0;width:50pt;height:50pt;z-index:2516643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">
                            <v:stroke joinstyle="round"/>
                            <o:lock v:ext="edi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color w:val="000000"/>
                    </w:rPr>
                    <w:drawing>
                      <wp:inline distT="0" distB="0" distL="0" distR="0" wp14:anchorId="236B349B" wp14:editId="553C6C0B">
                        <wp:extent cx="2080260" cy="1379220"/>
                        <wp:effectExtent l="0" t="0" r="0" b="0"/>
                        <wp:docPr id="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3792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5C0209" w14:paraId="1140429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C83A43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021A0DC5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946E4D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FC59AA4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ACA688F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3C8EED8C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5F76FC1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23BE96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№19</w:t>
                  </w:r>
                </w:p>
              </w:tc>
            </w:tr>
            <w:tr w:rsidR="005C0209" w14:paraId="5833981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2B139F1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Отберите данные за 5 февраля 2021 года. В какой стране количество привитых за день было максимально?</w:t>
                  </w:r>
                </w:p>
                <w:p w14:paraId="1408D8F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32789D34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05B2794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4E5DF5FB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19C102D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AE42DA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EB83FBB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D71972A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1C97EBF9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59A85B9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B446376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№20</w:t>
                  </w:r>
                </w:p>
              </w:tc>
            </w:tr>
            <w:tr w:rsidR="005C0209" w14:paraId="6C90E49C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ACE92C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Отсортируйте данные о вакцинации в Испании по полю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. Используйте сортировку по убыванию. Укажите значение поля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 в третьей строке.</w:t>
                  </w:r>
                </w:p>
                <w:p w14:paraId="51E113B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2BD2067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2D01C67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0D9F22A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7BC2E61C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827ED5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EC822B3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EE82AE9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7F02CC95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357FA43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296F7F9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№21</w:t>
                  </w:r>
                </w:p>
              </w:tc>
            </w:tr>
            <w:tr w:rsidR="005C0209" w14:paraId="3A1D7C0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CCCC22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Посчитайте в скольких наблюдениях в качестве вакцины использовался "Sputnik V" и "Pfizer".</w:t>
                  </w:r>
                </w:p>
                <w:p w14:paraId="56422884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Укажите оба числа через пробел. Сначала меньшее, потом большее.</w:t>
                  </w:r>
                </w:p>
                <w:p w14:paraId="431926A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Чтобы найти страны, в которых применялась вакцина, можно воспользоваться методом </w:t>
                  </w:r>
                  <w:hyperlink r:id="rId12" w:tooltip="https://pandas.pydata.org/docs/reference/api/pandas.DataFrame.isin.html" w:history="1">
                    <w:proofErr w:type="spellStart"/>
                    <w:r>
                      <w:rPr>
                        <w:rStyle w:val="a8"/>
                        <w:color w:val="000000"/>
                      </w:rPr>
                      <w:t>Series.str.contains</w:t>
                    </w:r>
                    <w:proofErr w:type="spellEnd"/>
                    <w:r>
                      <w:rPr>
                        <w:rStyle w:val="a8"/>
                        <w:color w:val="000000"/>
                      </w:rPr>
                      <w:t xml:space="preserve"> </w:t>
                    </w:r>
                  </w:hyperlink>
                </w:p>
                <w:p w14:paraId="36EC67D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2658DCDB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088BBFD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182CC4E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57277892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44C869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6D3E14A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976A1BB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04959C6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59"/>
              <w:gridCol w:w="7052"/>
            </w:tblGrid>
            <w:tr w:rsidR="005C0209" w14:paraId="2DC3CA7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905C78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№22</w:t>
                  </w:r>
                </w:p>
              </w:tc>
            </w:tr>
            <w:tr w:rsidR="005C0209" w14:paraId="13A98DC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B3B74A6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</w:t>
                  </w:r>
                  <w:proofErr w:type="spellStart"/>
                  <w:r>
                    <w:rPr>
                      <w:color w:val="000000"/>
                    </w:rPr>
                    <w:t>датасет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</w:p>
                <w:p w14:paraId="42F6E556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  <w:p w14:paraId="14C8F6B3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  <w:p w14:paraId="7CACFE6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Определите какое из слов </w:t>
                  </w:r>
                  <w:proofErr w:type="spellStart"/>
                  <w:r>
                    <w:rPr>
                      <w:color w:val="000000"/>
                    </w:rPr>
                    <w:t>lucky</w:t>
                  </w:r>
                  <w:proofErr w:type="spellEnd"/>
                  <w:r>
                    <w:rPr>
                      <w:color w:val="000000"/>
                    </w:rPr>
                    <w:t xml:space="preserve"> или </w:t>
                  </w:r>
                  <w:proofErr w:type="spellStart"/>
                  <w:r>
                    <w:rPr>
                      <w:color w:val="000000"/>
                    </w:rPr>
                    <w:t>drama</w:t>
                  </w:r>
                  <w:proofErr w:type="spellEnd"/>
                  <w:r>
                    <w:rPr>
                      <w:color w:val="000000"/>
                    </w:rPr>
                    <w:t xml:space="preserve"> чаще встречается в </w:t>
                  </w:r>
                  <w:proofErr w:type="spellStart"/>
                  <w:r>
                    <w:rPr>
                      <w:color w:val="000000"/>
                    </w:rPr>
                    <w:t>датасете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>? УВ качестве ответа укажите абсолютную (по модулю) разницу между позициями этих слов в частотном словаре?</w:t>
                  </w:r>
                </w:p>
              </w:tc>
            </w:tr>
            <w:tr w:rsidR="005C0209" w14:paraId="2F89E04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AB1515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5C0209" w14:paraId="4B527262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76DD8B0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C1EAA0F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F6EDE49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34FAE79A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7B71C2DE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893DC2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№23</w:t>
                  </w:r>
                </w:p>
              </w:tc>
            </w:tr>
            <w:tr w:rsidR="005C0209" w14:paraId="54334D5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64DC4C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Сгруппируйте данные по дате наблюдения. Посчитайте сумму по полю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>. Укажите второе по величине значение.</w:t>
                  </w:r>
                </w:p>
                <w:p w14:paraId="008298CE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  <w:p w14:paraId="2D2CC52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- сумма, а не дата.</w:t>
                  </w:r>
                </w:p>
                <w:p w14:paraId="2993D9A9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2811F6BC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1D780F9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4F2A1BC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26E444F3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1FBB29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FFFC378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1FAA04C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1E35E0BE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34F3748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3FB90E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№24</w:t>
                  </w:r>
                </w:p>
              </w:tc>
            </w:tr>
            <w:tr w:rsidR="005C0209" w14:paraId="4C1A73E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ACAC4EB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Сгруппируйте данные по странам, для каждой страны вычислите сумму по полю "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>", отсортируйте полученные данные по убыванию. Укажите значение в третьей строке.</w:t>
                  </w:r>
                </w:p>
                <w:p w14:paraId="4FF1761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- одно число.</w:t>
                  </w:r>
                </w:p>
                <w:p w14:paraId="7D4B260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Источник данных - country_vaccinations.csv</w:t>
                  </w:r>
                </w:p>
                <w:p w14:paraId="46FF52DB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16E0C22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DDD1E5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Запишите ответ:</w:t>
                  </w:r>
                </w:p>
              </w:tc>
            </w:tr>
            <w:tr w:rsidR="005C0209" w14:paraId="422A5C1E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784F28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2595D97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968524E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6E1CC64F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7"/>
              <w:gridCol w:w="2788"/>
              <w:gridCol w:w="6996"/>
            </w:tblGrid>
            <w:tr w:rsidR="005C0209" w14:paraId="0D743E0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60F0B59D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№25</w:t>
                  </w:r>
                </w:p>
              </w:tc>
            </w:tr>
            <w:tr w:rsidR="005C0209" w14:paraId="3E016951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F7D2F6C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Сгруппируйте данные по странам. Укажите страну, которая находится на втором месте по максимальному числу полностью вакцинированных (</w:t>
                  </w:r>
                  <w:proofErr w:type="spellStart"/>
                  <w:r>
                    <w:rPr>
                      <w:color w:val="000000"/>
                    </w:rPr>
                    <w:t>people_fully_vaccinated</w:t>
                  </w:r>
                  <w:proofErr w:type="spellEnd"/>
                  <w:r>
                    <w:rPr>
                      <w:color w:val="000000"/>
                    </w:rPr>
                    <w:t>).</w:t>
                  </w:r>
                </w:p>
                <w:p w14:paraId="40910CA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179EB138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378A913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732163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6DD78A05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9F10FD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FFA9649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B6431CF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00D6C806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64B32BB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AC4385D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№26</w:t>
                  </w:r>
                </w:p>
              </w:tc>
            </w:tr>
            <w:tr w:rsidR="005C0209" w:rsidRPr="007504ED" w14:paraId="6487A42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8A1E2CD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Сколько людей было вакцинировано в России 10го февраля? Поле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lang w:val="en-US"/>
                    </w:rPr>
                    <w:t>daily_vaccinations</w:t>
                  </w:r>
                  <w:proofErr w:type="spellEnd"/>
                  <w:r>
                    <w:rPr>
                      <w:color w:val="000000"/>
                      <w:lang w:val="en-US"/>
                    </w:rPr>
                    <w:t>.</w:t>
                  </w:r>
                </w:p>
                <w:p w14:paraId="0586B6F5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Источник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r>
                    <w:rPr>
                      <w:color w:val="000000"/>
                    </w:rPr>
                    <w:t>данных</w:t>
                  </w:r>
                  <w:r>
                    <w:rPr>
                      <w:color w:val="000000"/>
                      <w:lang w:val="en-US"/>
                    </w:rPr>
                    <w:t xml:space="preserve"> - country_vaccinations.csv</w:t>
                  </w:r>
                </w:p>
                <w:p w14:paraId="1C25785F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</w:p>
              </w:tc>
            </w:tr>
            <w:tr w:rsidR="005C0209" w14:paraId="31D2A26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42B195F5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247AF9E7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8AD57C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D0D71FE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7DAEB1F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1CD1CD4A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18"/>
              <w:gridCol w:w="2757"/>
              <w:gridCol w:w="7056"/>
            </w:tblGrid>
            <w:tr w:rsidR="005C0209" w14:paraId="75AAF11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7BD567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№27</w:t>
                  </w:r>
                </w:p>
              </w:tc>
            </w:tr>
            <w:tr w:rsidR="005C0209" w14:paraId="6757501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9F0D63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Создайте случайные лес </w:t>
                  </w:r>
                  <w:r>
                    <w:rPr>
                      <w:color w:val="000000"/>
                      <w:lang w:val="en-US"/>
                    </w:rPr>
                    <w:t>rf</w:t>
                  </w:r>
                  <w:r>
                    <w:rPr>
                      <w:color w:val="000000"/>
                    </w:rPr>
                    <w:t xml:space="preserve"> состоящий из15 деревьев. В ответе укажите строчку кода, отвечающую за его создание.</w:t>
                  </w:r>
                </w:p>
              </w:tc>
            </w:tr>
            <w:tr w:rsidR="005C0209" w14:paraId="376F865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1BA8D7E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5C0209" w14:paraId="636B85D4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C80C39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2DD5759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06CA7BC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EF9FF23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2865"/>
              <w:gridCol w:w="6871"/>
            </w:tblGrid>
            <w:tr w:rsidR="005C0209" w14:paraId="510B33B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7BDA26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№28</w:t>
                  </w:r>
                </w:p>
              </w:tc>
            </w:tr>
            <w:tr w:rsidR="005C0209" w14:paraId="200B0EE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5CBAA1B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Имеется матрица ошибок:</w:t>
                  </w:r>
                </w:p>
                <w:p w14:paraId="6149913E" w14:textId="21D90446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w:lastRenderedPageBreak/>
                    <mc:AlternateContent>
                      <mc:Choice Requires="wps">
                        <w:drawing>
                          <wp:anchor distT="0" distB="0" distL="114300" distR="114300" simplePos="0" relativeHeight="251665408" behindDoc="0" locked="0" layoutInCell="1" allowOverlap="1" wp14:anchorId="16607EDF" wp14:editId="0F1B3550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19050" t="19050" r="12700" b="12700"/>
                            <wp:wrapNone/>
                            <wp:docPr id="6" name="Прямоугольник 4" hidden="1"/>
                            <wp:cNvGraphicFramePr>
                              <a:graphicFrameLocks xmlns:a="http://schemas.openxmlformats.org/drawingml/2006/main" noSel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oel="http://schemas.microsoft.com/office/2019/extlst">
                        <w:pict>
                          <v:rect w14:anchorId="137A08AC" id="Прямоугольник 6" o:spid="_x0000_s1026" style="position:absolute;margin-left:0;margin-top:0;width:50pt;height:50pt;z-index:2516654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">
                            <v:stroke joinstyle="round"/>
                            <o:lock v:ext="edi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color w:val="000000"/>
                    </w:rPr>
                    <w:drawing>
                      <wp:inline distT="0" distB="0" distL="0" distR="0" wp14:anchorId="62CDD2F2" wp14:editId="166893C7">
                        <wp:extent cx="2712720" cy="1493520"/>
                        <wp:effectExtent l="0" t="0" r="0" b="0"/>
                        <wp:docPr id="3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2720" cy="1493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E55E3A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Посчитайте показатель </w:t>
                  </w:r>
                  <w:r>
                    <w:rPr>
                      <w:color w:val="000000"/>
                      <w:lang w:val="en-US"/>
                    </w:rPr>
                    <w:t>recall</w:t>
                  </w:r>
                  <w:r>
                    <w:rPr>
                      <w:color w:val="000000"/>
                    </w:rPr>
                    <w:t xml:space="preserve"> для класса с меткой 3.</w:t>
                  </w:r>
                </w:p>
              </w:tc>
            </w:tr>
            <w:tr w:rsidR="005C0209" w14:paraId="49CE6BE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347853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Запишите число:</w:t>
                  </w:r>
                </w:p>
              </w:tc>
            </w:tr>
            <w:tr w:rsidR="005C0209" w14:paraId="3106DE46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F0DECA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43CD947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D683004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6F89EE95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2865"/>
              <w:gridCol w:w="6871"/>
            </w:tblGrid>
            <w:tr w:rsidR="005C0209" w14:paraId="2ABA46A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992AB1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№29</w:t>
                  </w:r>
                </w:p>
              </w:tc>
            </w:tr>
            <w:tr w:rsidR="005C0209" w14:paraId="104C647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47346DF2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Имеется матрица ошибок:</w:t>
                  </w:r>
                </w:p>
                <w:p w14:paraId="416AC67D" w14:textId="4E67A156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 wp14:anchorId="0EEFDFD9" wp14:editId="63339F00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19050" t="19050" r="12700" b="12700"/>
                            <wp:wrapNone/>
                            <wp:docPr id="5" name="Прямоугольник 6" hidden="1"/>
                            <wp:cNvGraphicFramePr>
                              <a:graphicFrameLocks xmlns:a="http://schemas.openxmlformats.org/drawingml/2006/main" noSel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oel="http://schemas.microsoft.com/office/2019/extlst">
                        <w:pict>
                          <v:rect w14:anchorId="2F884EF7" id="Прямоугольник 5" o:spid="_x0000_s1026" style="position:absolute;margin-left:0;margin-top:0;width:50pt;height:50pt;z-index:2516664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">
                            <v:stroke joinstyle="round"/>
                            <o:lock v:ext="edi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color w:val="000000"/>
                    </w:rPr>
                    <w:drawing>
                      <wp:inline distT="0" distB="0" distL="0" distR="0" wp14:anchorId="0D226BB1" wp14:editId="3300A753">
                        <wp:extent cx="2712720" cy="1493520"/>
                        <wp:effectExtent l="0" t="0" r="0" b="0"/>
                        <wp:docPr id="2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2720" cy="1493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84D80A1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Посчитайте показатель </w:t>
                  </w:r>
                  <w:r>
                    <w:rPr>
                      <w:color w:val="000000"/>
                      <w:lang w:val="en-US"/>
                    </w:rPr>
                    <w:t>precision</w:t>
                  </w:r>
                  <w:r>
                    <w:rPr>
                      <w:color w:val="000000"/>
                    </w:rPr>
                    <w:t xml:space="preserve"> для класса с меткой 2. </w:t>
                  </w:r>
                </w:p>
              </w:tc>
            </w:tr>
            <w:tr w:rsidR="005C0209" w14:paraId="388BD4C1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DB65FF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5C0209" w14:paraId="00A80D80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76DC40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9065187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2729418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4A1AA47E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4"/>
              <w:gridCol w:w="2764"/>
              <w:gridCol w:w="7043"/>
            </w:tblGrid>
            <w:tr w:rsidR="005C0209" w14:paraId="6409941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7B256110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№30</w:t>
                  </w:r>
                </w:p>
              </w:tc>
            </w:tr>
            <w:tr w:rsidR="005C0209" w14:paraId="3873DF8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E839BDC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Загрузите встроенный набор данных </w:t>
                  </w:r>
                  <w:r>
                    <w:rPr>
                      <w:color w:val="000000"/>
                      <w:lang w:val="en-US"/>
                    </w:rPr>
                    <w:t>digits</w:t>
                  </w:r>
                  <w:r>
                    <w:rPr>
                      <w:color w:val="000000"/>
                    </w:rPr>
                    <w:t>.</w:t>
                  </w:r>
                </w:p>
                <w:p w14:paraId="79FF2EC5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  <w:lang w:val="en-US"/>
                    </w:rPr>
                    <w:t xml:space="preserve">from </w:t>
                  </w:r>
                  <w:proofErr w:type="spellStart"/>
                  <w:proofErr w:type="gramStart"/>
                  <w:r>
                    <w:rPr>
                      <w:color w:val="000000"/>
                      <w:lang w:val="en-US"/>
                    </w:rPr>
                    <w:t>sklearn.datasets</w:t>
                  </w:r>
                  <w:proofErr w:type="spellEnd"/>
                  <w:proofErr w:type="gramEnd"/>
                  <w:r>
                    <w:rPr>
                      <w:color w:val="000000"/>
                      <w:lang w:val="en-US"/>
                    </w:rPr>
                    <w:t xml:space="preserve"> import </w:t>
                  </w:r>
                  <w:proofErr w:type="spellStart"/>
                  <w:r>
                    <w:rPr>
                      <w:color w:val="000000"/>
                      <w:lang w:val="en-US"/>
                    </w:rPr>
                    <w:t>load_digits</w:t>
                  </w:r>
                  <w:proofErr w:type="spellEnd"/>
                </w:p>
                <w:p w14:paraId="4DB23254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  <w:lang w:val="en-US"/>
                    </w:rPr>
                    <w:t>digs</w:t>
                  </w:r>
                  <w:r>
                    <w:rPr>
                      <w:color w:val="000000"/>
                    </w:rPr>
                    <w:t xml:space="preserve"> = </w:t>
                  </w:r>
                  <w:r>
                    <w:rPr>
                      <w:color w:val="000000"/>
                      <w:lang w:val="en-US"/>
                    </w:rPr>
                    <w:t>load</w:t>
                  </w:r>
                  <w:r>
                    <w:rPr>
                      <w:color w:val="000000"/>
                    </w:rPr>
                    <w:t>_</w:t>
                  </w:r>
                  <w:proofErr w:type="gramStart"/>
                  <w:r>
                    <w:rPr>
                      <w:color w:val="000000"/>
                      <w:lang w:val="en-US"/>
                    </w:rPr>
                    <w:t>digits</w:t>
                  </w:r>
                  <w:r>
                    <w:rPr>
                      <w:color w:val="000000"/>
                    </w:rPr>
                    <w:t>(</w:t>
                  </w:r>
                  <w:proofErr w:type="gramEnd"/>
                  <w:r>
                    <w:rPr>
                      <w:color w:val="000000"/>
                    </w:rPr>
                    <w:t>)</w:t>
                  </w:r>
                </w:p>
                <w:p w14:paraId="4841969C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Разделите данные на тестовый и тренировочный наборы в пропорции 75% и 25%.</w:t>
                  </w:r>
                </w:p>
                <w:p w14:paraId="173BAD33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Создайте дерево решений.</w:t>
                  </w:r>
                </w:p>
                <w:p w14:paraId="67703ECA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Выявите лучшие параметры дерева решений на следующих данных: максимальная глубина дерева от 2 до 10, минимальное количество выборок, необходимых создания листа (внешнего узла) от 4 до 6. В ответ запишите полученные показатели через пробел, сначала максимальную глубину, затем минимальное количество выборок, необходимых для создания узла. </w:t>
                  </w:r>
                </w:p>
                <w:p w14:paraId="5825AD3D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jc w:val="center"/>
                    <w:rPr>
                      <w:color w:val="000000"/>
                    </w:rPr>
                  </w:pPr>
                </w:p>
              </w:tc>
            </w:tr>
            <w:tr w:rsidR="005C0209" w14:paraId="32DE836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0539DE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501098DA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1D6425B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607BDC4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207CB58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7C4D1A4" w14:textId="77777777" w:rsidR="005C0209" w:rsidRDefault="005C0209" w:rsidP="005C02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Ответы:</w:t>
            </w:r>
          </w:p>
          <w:p w14:paraId="44AB5060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1710"/>
              <w:gridCol w:w="8821"/>
            </w:tblGrid>
            <w:tr w:rsidR="005C0209" w14:paraId="5C689C9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B375DD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6191C8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'</w:t>
                  </w:r>
                  <w:proofErr w:type="spellStart"/>
                  <w:r>
                    <w:rPr>
                      <w:color w:val="000000"/>
                    </w:rPr>
                    <w:t>secret</w:t>
                  </w:r>
                  <w:proofErr w:type="spellEnd"/>
                  <w:r>
                    <w:rPr>
                      <w:color w:val="000000"/>
                    </w:rPr>
                    <w:t>'</w:t>
                  </w:r>
                </w:p>
              </w:tc>
            </w:tr>
            <w:tr w:rsidR="005C0209" w14:paraId="6E0C8833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344C517B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6EDEA27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'</w:t>
                  </w:r>
                  <w:proofErr w:type="spellStart"/>
                  <w:r>
                    <w:rPr>
                      <w:color w:val="000000"/>
                    </w:rPr>
                    <w:t>loser</w:t>
                  </w:r>
                  <w:proofErr w:type="spellEnd"/>
                  <w:r>
                    <w:rPr>
                      <w:color w:val="000000"/>
                    </w:rPr>
                    <w:t>'</w:t>
                  </w:r>
                </w:p>
              </w:tc>
            </w:tr>
            <w:tr w:rsidR="005C0209" w14:paraId="2F5C9B51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1D1F0DB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#3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E11E3CB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6196</w:t>
                  </w:r>
                </w:p>
              </w:tc>
            </w:tr>
            <w:tr w:rsidR="005C0209" w14:paraId="75990080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EBF519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#4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CA9B531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2075</w:t>
                  </w:r>
                </w:p>
              </w:tc>
            </w:tr>
            <w:tr w:rsidR="005C0209" w14:paraId="2F0EEE30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9B5175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#5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34CA97E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Ответ = </w:t>
                  </w:r>
                  <w:proofErr w:type="spellStart"/>
                  <w:r>
                    <w:rPr>
                      <w:color w:val="000000"/>
                    </w:rPr>
                    <w:t>Falkland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Islands</w:t>
                  </w:r>
                  <w:proofErr w:type="spellEnd"/>
                </w:p>
              </w:tc>
            </w:tr>
            <w:tr w:rsidR="005C0209" w14:paraId="282E2694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6AD46FB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#6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2CFC7B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2034</w:t>
                  </w:r>
                </w:p>
              </w:tc>
            </w:tr>
            <w:tr w:rsidR="005C0209" w14:paraId="6F45A000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D8AC6E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#7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FFE065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143 3154 4024</w:t>
                  </w:r>
                </w:p>
              </w:tc>
            </w:tr>
            <w:tr w:rsidR="005C0209" w14:paraId="77D04FD6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5D1817E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#8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0592AEC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Python</w:t>
                  </w:r>
                </w:p>
              </w:tc>
            </w:tr>
            <w:tr w:rsidR="005C0209" w14:paraId="7983B991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D93B61D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#9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6BE31A7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</w:t>
                  </w:r>
                  <w:r>
                    <w:rPr>
                      <w:color w:val="000000"/>
                      <w:lang w:val="en-US"/>
                    </w:rPr>
                    <w:t xml:space="preserve"> d</w:t>
                  </w:r>
                  <w:r>
                    <w:rPr>
                      <w:color w:val="000000"/>
                    </w:rPr>
                    <w:t xml:space="preserve">t =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DecissionTreeClassifier</w:t>
                  </w:r>
                  <w:proofErr w:type="spellEnd"/>
                  <w:r>
                    <w:rPr>
                      <w:color w:val="000000"/>
                    </w:rPr>
                    <w:t>(</w:t>
                  </w:r>
                  <w:proofErr w:type="gramEnd"/>
                  <w:r>
                    <w:rPr>
                      <w:color w:val="000000"/>
                    </w:rPr>
                    <w:t>)</w:t>
                  </w:r>
                </w:p>
              </w:tc>
            </w:tr>
            <w:tr w:rsidR="005C0209" w14:paraId="42747FA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D72F11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#10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4D975A6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70598.0</w:t>
                  </w:r>
                </w:p>
              </w:tc>
            </w:tr>
            <w:tr w:rsidR="005C0209" w14:paraId="31E04A2E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A52202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#11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BA7728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2383.0</w:t>
                  </w:r>
                </w:p>
              </w:tc>
            </w:tr>
            <w:tr w:rsidR="005C0209" w14:paraId="12D0829F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48A8A9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#12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1F3D8C9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24.0</w:t>
                  </w:r>
                </w:p>
              </w:tc>
            </w:tr>
            <w:tr w:rsidR="005C0209" w14:paraId="6F658FF3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642FBAF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#13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6239DB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1.58</w:t>
                  </w:r>
                </w:p>
              </w:tc>
            </w:tr>
            <w:tr w:rsidR="005C0209" w14:paraId="4262B256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265058C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#14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369F18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4041.0</w:t>
                  </w:r>
                </w:p>
              </w:tc>
            </w:tr>
            <w:tr w:rsidR="005C0209" w14:paraId="2A65308E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5F606A60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#15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0DDDC9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29.16</w:t>
                  </w:r>
                </w:p>
              </w:tc>
            </w:tr>
            <w:tr w:rsidR="005C0209" w14:paraId="4C284F54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7046FF0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#16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046EE14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2165.0</w:t>
                  </w:r>
                </w:p>
              </w:tc>
            </w:tr>
            <w:tr w:rsidR="005C0209" w14:paraId="51E9CFBC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178301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#17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AD9D5BF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Переобучение</w:t>
                  </w:r>
                </w:p>
              </w:tc>
            </w:tr>
            <w:tr w:rsidR="005C0209" w14:paraId="6A4DF25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11D346D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#18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151CDB8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0,136</w:t>
                  </w:r>
                </w:p>
              </w:tc>
            </w:tr>
            <w:tr w:rsidR="005C0209" w14:paraId="75C1624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B57066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#19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649CFDCC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China</w:t>
                  </w:r>
                </w:p>
              </w:tc>
            </w:tr>
            <w:tr w:rsidR="005C0209" w14:paraId="60AA8070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16E468E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#20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39A4734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74783.0</w:t>
                  </w:r>
                </w:p>
              </w:tc>
            </w:tr>
            <w:tr w:rsidR="005C0209" w14:paraId="1B665F79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80E2DC5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#21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22FE9351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391 3126</w:t>
                  </w:r>
                </w:p>
              </w:tc>
            </w:tr>
            <w:tr w:rsidR="005C0209" w14:paraId="5E7A43F3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1695EA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#22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2610144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1589</w:t>
                  </w:r>
                </w:p>
              </w:tc>
            </w:tr>
            <w:tr w:rsidR="005C0209" w14:paraId="0FE0814D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138DAE9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#23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D7014F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6085565.0</w:t>
                  </w:r>
                </w:p>
              </w:tc>
            </w:tr>
            <w:tr w:rsidR="005C0209" w14:paraId="7C80D1BB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32CD245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#24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2F7EE62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17868335.0</w:t>
                  </w:r>
                </w:p>
              </w:tc>
            </w:tr>
            <w:tr w:rsidR="005C0209" w14:paraId="0A03BD5E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4FAF29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#25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A3A4F5E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Israel</w:t>
                  </w:r>
                </w:p>
              </w:tc>
            </w:tr>
            <w:tr w:rsidR="005C0209" w14:paraId="1B0A59EB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C84680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#26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E98E809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103571.0</w:t>
                  </w:r>
                </w:p>
              </w:tc>
            </w:tr>
            <w:tr w:rsidR="005C0209" w:rsidRPr="007504ED" w14:paraId="2094B979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7284C2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#27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FFDA44B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Ответ</w:t>
                  </w:r>
                  <w:r>
                    <w:rPr>
                      <w:color w:val="000000"/>
                      <w:lang w:val="en-US"/>
                    </w:rPr>
                    <w:t xml:space="preserve"> = rf = </w:t>
                  </w:r>
                  <w:proofErr w:type="spellStart"/>
                  <w:proofErr w:type="gramStart"/>
                  <w:r>
                    <w:rPr>
                      <w:color w:val="000000"/>
                      <w:lang w:val="en-US"/>
                    </w:rPr>
                    <w:t>RandomForestClassifier</w:t>
                  </w:r>
                  <w:proofErr w:type="spellEnd"/>
                  <w:r>
                    <w:rPr>
                      <w:color w:val="000000"/>
                      <w:lang w:val="en-US"/>
                    </w:rPr>
                    <w:t>(</w:t>
                  </w:r>
                  <w:proofErr w:type="spellStart"/>
                  <w:proofErr w:type="gramEnd"/>
                  <w:r>
                    <w:rPr>
                      <w:color w:val="000000"/>
                      <w:lang w:val="en-US"/>
                    </w:rPr>
                    <w:t>n_estimators</w:t>
                  </w:r>
                  <w:proofErr w:type="spellEnd"/>
                  <w:r>
                    <w:rPr>
                      <w:color w:val="000000"/>
                      <w:lang w:val="en-US"/>
                    </w:rPr>
                    <w:t xml:space="preserve"> = 15)</w:t>
                  </w:r>
                </w:p>
              </w:tc>
            </w:tr>
            <w:tr w:rsidR="005C0209" w14:paraId="231BE9F7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49C23D6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#28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5178A27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0.845790</w:t>
                  </w:r>
                </w:p>
              </w:tc>
            </w:tr>
            <w:tr w:rsidR="005C0209" w14:paraId="5F57BB0D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0EB5C8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#29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6048AE68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0.160295</w:t>
                  </w:r>
                </w:p>
              </w:tc>
            </w:tr>
            <w:tr w:rsidR="005C0209" w14:paraId="39AB92F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3AFBCE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#30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47EF12A8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</w:t>
                  </w:r>
                  <w:r>
                    <w:rPr>
                      <w:color w:val="000000"/>
                      <w:lang w:val="en-US"/>
                    </w:rPr>
                    <w:t xml:space="preserve"> = 9 4</w:t>
                  </w:r>
                </w:p>
              </w:tc>
            </w:tr>
          </w:tbl>
          <w:p w14:paraId="06320911" w14:textId="77777777" w:rsidR="005C0209" w:rsidRDefault="005C0209" w:rsidP="005C0209">
            <w:pPr>
              <w:rPr>
                <w:color w:val="000000"/>
              </w:rPr>
            </w:pPr>
          </w:p>
          <w:p w14:paraId="489283E7" w14:textId="77777777" w:rsidR="005C0209" w:rsidRDefault="005C0209" w:rsidP="005C0209">
            <w:pPr>
              <w:jc w:val="center"/>
              <w:rPr>
                <w:b/>
                <w:sz w:val="26"/>
                <w:szCs w:val="26"/>
              </w:rPr>
            </w:pPr>
          </w:p>
          <w:p w14:paraId="6535E1F2" w14:textId="4FE3350D" w:rsidR="005C0209" w:rsidRPr="00A42515" w:rsidRDefault="005C0209" w:rsidP="005C020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5C0209" w:rsidRPr="00C31CB2" w14:paraId="6535E1F7" w14:textId="77777777" w:rsidTr="005C0209">
        <w:trPr>
          <w:trHeight w:val="225"/>
          <w:jc w:val="center"/>
        </w:trPr>
        <w:tc>
          <w:tcPr>
            <w:tcW w:w="2994" w:type="dxa"/>
            <w:vMerge w:val="restart"/>
          </w:tcPr>
          <w:p w14:paraId="6535E1F4" w14:textId="26657599" w:rsidR="005C0209" w:rsidRPr="00A42515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ОПК-10.3</w:t>
            </w:r>
            <w:proofErr w:type="gramStart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: Решает</w:t>
            </w:r>
            <w:proofErr w:type="gramEnd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7769" w:type="dxa"/>
            <w:tcBorders>
              <w:bottom w:val="dotted" w:sz="4" w:space="0" w:color="auto"/>
            </w:tcBorders>
          </w:tcPr>
          <w:p w14:paraId="6535E1F6" w14:textId="5E2F3B87" w:rsidR="005C0209" w:rsidRPr="00A42515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A42515">
              <w:rPr>
                <w:rFonts w:ascii="Times New Roman" w:eastAsia="Times New Roman" w:hAnsi="Times New Roman"/>
                <w:b/>
                <w:sz w:val="20"/>
                <w:szCs w:val="20"/>
              </w:rPr>
              <w:t>владеет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A42515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5C0209" w:rsidRPr="00C31CB2" w14:paraId="194AABB1" w14:textId="77777777" w:rsidTr="005C0209">
        <w:trPr>
          <w:trHeight w:val="240"/>
          <w:jc w:val="center"/>
        </w:trPr>
        <w:tc>
          <w:tcPr>
            <w:tcW w:w="2994" w:type="dxa"/>
            <w:vMerge/>
          </w:tcPr>
          <w:p w14:paraId="06DC050A" w14:textId="77777777" w:rsidR="005C0209" w:rsidRPr="00A42515" w:rsidRDefault="005C0209" w:rsidP="005C020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9" w:type="dxa"/>
            <w:tcBorders>
              <w:top w:val="dotted" w:sz="4" w:space="0" w:color="auto"/>
            </w:tcBorders>
          </w:tcPr>
          <w:p w14:paraId="41BA0B27" w14:textId="1815D8D1" w:rsidR="005C0209" w:rsidRPr="00A42515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504ED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решения научно-технических задач в области своей профессиональной деятельности с использованием технологий анализа данных и машинного обучения.</w:t>
            </w:r>
          </w:p>
        </w:tc>
      </w:tr>
      <w:tr w:rsidR="005C0209" w:rsidRPr="00C31CB2" w14:paraId="6535E1F9" w14:textId="77777777" w:rsidTr="005C0209">
        <w:trPr>
          <w:trHeight w:val="743"/>
          <w:jc w:val="center"/>
        </w:trPr>
        <w:tc>
          <w:tcPr>
            <w:tcW w:w="10763" w:type="dxa"/>
            <w:gridSpan w:val="2"/>
            <w:tcBorders>
              <w:bottom w:val="thickThinSmallGap" w:sz="12" w:space="0" w:color="auto"/>
            </w:tcBorders>
          </w:tcPr>
          <w:p w14:paraId="011E6503" w14:textId="77EBBE1C" w:rsidR="005C0209" w:rsidRPr="00A42515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31</w:t>
            </w:r>
          </w:p>
          <w:p w14:paraId="62F967C7" w14:textId="2F4F10AF" w:rsidR="005C0209" w:rsidRPr="00A42515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1.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Скачайте набор данных о поездах и транспортной сети Франции. https://www.kaggle.com/datasets/gatandubuc/public-transport-traffic-data-in-france.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рочтите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данные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из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файла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Regularities_by_liaisons_Trains_France.csv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в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датафрейм</w:t>
            </w:r>
            <w:proofErr w:type="spellEnd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rb</w:t>
            </w:r>
            <w:proofErr w:type="spellEnd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Получите распределение числовых величин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датафрейма</w:t>
            </w:r>
            <w:proofErr w:type="spellEnd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rb</w:t>
            </w:r>
            <w:proofErr w:type="spellEnd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используя базовые методы визуализации библиотеки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pandas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Определите графически в каком месяце было больше всего отмененных поездов? Связаны ли пики данных с общем количеством запланированных поездок?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Исследуйте графически корреляцию между числовыми признаками в наборе данных </w:t>
            </w:r>
            <w:proofErr w:type="spellStart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rb</w:t>
            </w:r>
            <w:proofErr w:type="spellEnd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. Постройте тепловую карту.</w:t>
            </w:r>
          </w:p>
          <w:p w14:paraId="14FD5321" w14:textId="74805CE5" w:rsidR="005C0209" w:rsidRPr="00A42515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32</w:t>
            </w:r>
          </w:p>
          <w:p w14:paraId="5717A6A1" w14:textId="1234F443" w:rsidR="005C0209" w:rsidRDefault="005C0209" w:rsidP="005C020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7.</w:t>
            </w: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Скачайте данные из набора https://www.kaggle.com/code/ambaniverma/uk-traffic-accidents/data Используя средства визуализации, проведите исследование, есть ли параметры, которые наиболее сильно влияют на дорожные происшествия?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В наборе не наблюдается сильных положительных корреляций, с погодой, местностью, возрастом водителя и т.д. Определите количество инцидентов в зависимости от зоны ограничения скорости.</w:t>
            </w:r>
          </w:p>
          <w:p w14:paraId="4A9C81A0" w14:textId="5152230E" w:rsidR="005C0209" w:rsidRPr="00A42515" w:rsidRDefault="005C0209" w:rsidP="005C020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33</w:t>
            </w:r>
          </w:p>
          <w:p w14:paraId="3C9CE46B" w14:textId="146ED73F" w:rsidR="005C0209" w:rsidRPr="007169A9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Зарегистрируйтесь в системе организации конкурсов по исследованию данных </w:t>
            </w:r>
            <w:proofErr w:type="spellStart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Kaggle</w:t>
            </w:r>
            <w:proofErr w:type="spellEnd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. Скачайте набор данных о поездах и транспортной сети Франции. https://www.kaggle.com/datasets/gatandubuc/public-transport-traffic-data-in-france</w:t>
            </w:r>
          </w:p>
          <w:p w14:paraId="6535E1F8" w14:textId="68E5374E" w:rsidR="005C0209" w:rsidRPr="00A42515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 разделе </w:t>
            </w:r>
            <w:proofErr w:type="spellStart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Details</w:t>
            </w:r>
            <w:proofErr w:type="spellEnd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изучите информацию о файле Regularities_by_liaisons_Trains_France.csv. Ответьте на вопрос, в каком случае поезд считается прибывшим вовремя?</w:t>
            </w:r>
            <w:r>
              <w:t xml:space="preserve"> </w:t>
            </w:r>
            <w:r w:rsidRPr="00F01536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Отсортируйте годы ведения статистики по общему количеству поездов, опоздавших более, чем на 15 минут. Выведите количество отмененных поездов по каждой станции отправления.</w:t>
            </w:r>
          </w:p>
        </w:tc>
      </w:tr>
    </w:tbl>
    <w:p w14:paraId="6535E209" w14:textId="508CBCE4" w:rsidR="006459F1" w:rsidRDefault="005A5D9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41D9D00A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Машинное обучение. </w:t>
      </w:r>
    </w:p>
    <w:p w14:paraId="5C0ED4CA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Глубокое обучение. </w:t>
      </w:r>
    </w:p>
    <w:p w14:paraId="40063C5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Обучение с учителем и без учителя.  </w:t>
      </w:r>
    </w:p>
    <w:p w14:paraId="4A45080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Основные понятия анализа данных. Данные, модель, обработка данных. </w:t>
      </w:r>
    </w:p>
    <w:p w14:paraId="5552DB00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Методологические принципы анализы данных. </w:t>
      </w:r>
    </w:p>
    <w:p w14:paraId="66A867A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Цели, этапы, методы и техники анализа данных.</w:t>
      </w:r>
    </w:p>
    <w:p w14:paraId="659CD3D8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Фильтрация группировка и агрегация данных.</w:t>
      </w:r>
    </w:p>
    <w:p w14:paraId="4C77FA6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данных. </w:t>
      </w:r>
    </w:p>
    <w:p w14:paraId="31CF3C8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данных в </w:t>
      </w:r>
      <w:proofErr w:type="spellStart"/>
      <w:r>
        <w:rPr>
          <w:rFonts w:ascii="Times New Roman" w:hAnsi="Times New Roman"/>
          <w:bCs/>
          <w:sz w:val="20"/>
          <w:szCs w:val="20"/>
        </w:rPr>
        <w:t>Phyton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. </w:t>
      </w:r>
    </w:p>
    <w:p w14:paraId="7652F151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в </w:t>
      </w:r>
      <w:proofErr w:type="spellStart"/>
      <w:r>
        <w:rPr>
          <w:rFonts w:ascii="Times New Roman" w:hAnsi="Times New Roman"/>
          <w:bCs/>
          <w:sz w:val="20"/>
          <w:szCs w:val="20"/>
        </w:rPr>
        <w:t>Pandas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. </w:t>
      </w:r>
    </w:p>
    <w:p w14:paraId="6700B98B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Библиотеки </w:t>
      </w:r>
      <w:proofErr w:type="spellStart"/>
      <w:r>
        <w:rPr>
          <w:rFonts w:ascii="Times New Roman" w:hAnsi="Times New Roman"/>
          <w:bCs/>
          <w:sz w:val="20"/>
          <w:szCs w:val="20"/>
        </w:rPr>
        <w:t>Seaborn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и </w:t>
      </w:r>
      <w:proofErr w:type="spellStart"/>
      <w:r>
        <w:rPr>
          <w:rFonts w:ascii="Times New Roman" w:hAnsi="Times New Roman"/>
          <w:bCs/>
          <w:sz w:val="20"/>
          <w:szCs w:val="20"/>
        </w:rPr>
        <w:t>Matplotlib</w:t>
      </w:r>
      <w:proofErr w:type="spellEnd"/>
    </w:p>
    <w:p w14:paraId="21DAF2EC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Решающие деревья: основные понятия. </w:t>
      </w:r>
    </w:p>
    <w:p w14:paraId="67A6110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Задача классификации. </w:t>
      </w:r>
    </w:p>
    <w:p w14:paraId="68E792A7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Деревья решений. Основные параметры дерева. </w:t>
      </w:r>
    </w:p>
    <w:p w14:paraId="16F20675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Дерево решений в задачи регрессии.  </w:t>
      </w:r>
    </w:p>
    <w:p w14:paraId="5DEE7EA9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Метод ближайших соседей.</w:t>
      </w:r>
    </w:p>
    <w:p w14:paraId="217DF02A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Концепция случайного леса. </w:t>
      </w:r>
    </w:p>
    <w:p w14:paraId="77733BC5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Случайная выборка тренировочных образцов. </w:t>
      </w:r>
    </w:p>
    <w:p w14:paraId="1AC8DD78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Усреднение прогнозов. </w:t>
      </w:r>
    </w:p>
    <w:p w14:paraId="26E50376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Проблема переобучения. </w:t>
      </w:r>
    </w:p>
    <w:p w14:paraId="3AC2888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  <w:lang w:val="en-US"/>
        </w:rPr>
      </w:pPr>
      <w:r>
        <w:rPr>
          <w:rFonts w:ascii="Times New Roman" w:hAnsi="Times New Roman"/>
          <w:bCs/>
          <w:sz w:val="20"/>
          <w:szCs w:val="20"/>
        </w:rPr>
        <w:t>Типы</w:t>
      </w:r>
      <w:r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r>
        <w:rPr>
          <w:rFonts w:ascii="Times New Roman" w:hAnsi="Times New Roman"/>
          <w:bCs/>
          <w:sz w:val="20"/>
          <w:szCs w:val="20"/>
        </w:rPr>
        <w:t>ошибок</w:t>
      </w:r>
      <w:r>
        <w:rPr>
          <w:rFonts w:ascii="Times New Roman" w:hAnsi="Times New Roman"/>
          <w:bCs/>
          <w:sz w:val="20"/>
          <w:szCs w:val="20"/>
          <w:lang w:val="en-US"/>
        </w:rPr>
        <w:t>: true negative, false positive.</w:t>
      </w:r>
    </w:p>
    <w:p w14:paraId="53FD7C6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Метрики качества модели: Precision, </w:t>
      </w:r>
      <w:proofErr w:type="spellStart"/>
      <w:r>
        <w:rPr>
          <w:rFonts w:ascii="Times New Roman" w:hAnsi="Times New Roman"/>
          <w:bCs/>
          <w:sz w:val="20"/>
          <w:szCs w:val="20"/>
        </w:rPr>
        <w:t>Recall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, F1 </w:t>
      </w:r>
      <w:proofErr w:type="spellStart"/>
      <w:r>
        <w:rPr>
          <w:rFonts w:ascii="Times New Roman" w:hAnsi="Times New Roman"/>
          <w:bCs/>
          <w:sz w:val="20"/>
          <w:szCs w:val="20"/>
        </w:rPr>
        <w:t>score</w:t>
      </w:r>
      <w:proofErr w:type="spellEnd"/>
      <w:r>
        <w:rPr>
          <w:rFonts w:ascii="Times New Roman" w:hAnsi="Times New Roman"/>
          <w:bCs/>
          <w:sz w:val="20"/>
          <w:szCs w:val="20"/>
        </w:rPr>
        <w:t>.</w:t>
      </w:r>
    </w:p>
    <w:p w14:paraId="3E99C2C6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Тестирование ROC AUC.</w:t>
      </w:r>
    </w:p>
    <w:p w14:paraId="2BD1F37B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Нейронные сети. </w:t>
      </w:r>
    </w:p>
    <w:p w14:paraId="30768F7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lastRenderedPageBreak/>
        <w:t xml:space="preserve">Искусственные нейроны. </w:t>
      </w:r>
    </w:p>
    <w:p w14:paraId="4F69F97B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Функции активации нейрона.</w:t>
      </w:r>
    </w:p>
    <w:p w14:paraId="2F94C132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Перцептрон. </w:t>
      </w:r>
    </w:p>
    <w:p w14:paraId="78C4690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Обучение нейрона. </w:t>
      </w:r>
    </w:p>
    <w:p w14:paraId="21FD8DBB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Градиентный спуск. </w:t>
      </w:r>
    </w:p>
    <w:p w14:paraId="1732F94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Дробление шага при градиентном спуске. </w:t>
      </w:r>
    </w:p>
    <w:p w14:paraId="1992EBEC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Стохастический градиентный спуск. </w:t>
      </w:r>
    </w:p>
    <w:p w14:paraId="34717442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Метод наискорейшего спуска. </w:t>
      </w:r>
    </w:p>
    <w:p w14:paraId="7F85D24D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Нейронная сеть. </w:t>
      </w:r>
    </w:p>
    <w:p w14:paraId="4BE1DB5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Однослойная модель. </w:t>
      </w:r>
    </w:p>
    <w:p w14:paraId="32A987A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proofErr w:type="spellStart"/>
      <w:r>
        <w:rPr>
          <w:rFonts w:ascii="Times New Roman" w:hAnsi="Times New Roman"/>
          <w:bCs/>
          <w:sz w:val="20"/>
          <w:szCs w:val="20"/>
        </w:rPr>
        <w:t>Сверточные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нейронные сети. </w:t>
      </w:r>
    </w:p>
    <w:p w14:paraId="2CC6F295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proofErr w:type="spellStart"/>
      <w:r>
        <w:rPr>
          <w:rFonts w:ascii="Times New Roman" w:hAnsi="Times New Roman"/>
          <w:bCs/>
          <w:sz w:val="20"/>
          <w:szCs w:val="20"/>
        </w:rPr>
        <w:t>Свёрточный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слой, слой </w:t>
      </w:r>
      <w:proofErr w:type="spellStart"/>
      <w:r>
        <w:rPr>
          <w:rFonts w:ascii="Times New Roman" w:hAnsi="Times New Roman"/>
          <w:bCs/>
          <w:sz w:val="20"/>
          <w:szCs w:val="20"/>
        </w:rPr>
        <w:t>подвыборки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bCs/>
          <w:sz w:val="20"/>
          <w:szCs w:val="20"/>
        </w:rPr>
        <w:t>полносвязный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слой. </w:t>
      </w:r>
    </w:p>
    <w:p w14:paraId="675505D5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Целевая функция. </w:t>
      </w:r>
    </w:p>
    <w:p w14:paraId="43CDB610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Задачи распознавания образов. </w:t>
      </w:r>
    </w:p>
    <w:p w14:paraId="45CE5D0D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Классификация объектов. </w:t>
      </w:r>
    </w:p>
    <w:p w14:paraId="13CA8C4C" w14:textId="50C901A4" w:rsidR="00B62339" w:rsidRPr="007504ED" w:rsidRDefault="00F01536" w:rsidP="007504E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Поиск изображения по образцу. </w:t>
      </w:r>
    </w:p>
    <w:p w14:paraId="6535E20B" w14:textId="46F20CA2" w:rsidR="00EB53E1" w:rsidRDefault="00B24C1F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3. </w:t>
      </w:r>
      <w:r w:rsidR="00D435AD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D" w14:textId="77777777" w:rsidR="000B1C71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535E20F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«отлично»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4074F">
        <w:rPr>
          <w:rFonts w:ascii="Times New Roman" w:hAnsi="Times New Roman"/>
          <w:sz w:val="24"/>
          <w:szCs w:val="24"/>
        </w:rPr>
        <w:t>составляет</w:t>
      </w:r>
      <w:r w:rsidRPr="0094074F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«хорошо»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4074F">
        <w:rPr>
          <w:rFonts w:ascii="Times New Roman" w:hAnsi="Times New Roman"/>
          <w:sz w:val="24"/>
          <w:szCs w:val="24"/>
        </w:rPr>
        <w:t>;</w:t>
      </w:r>
    </w:p>
    <w:p w14:paraId="6535E211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4074F">
        <w:rPr>
          <w:rFonts w:ascii="Times New Roman" w:hAnsi="Times New Roman"/>
          <w:sz w:val="24"/>
          <w:szCs w:val="24"/>
        </w:rPr>
        <w:t>;</w:t>
      </w:r>
    </w:p>
    <w:p w14:paraId="6535E21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</w:t>
      </w:r>
      <w:r w:rsidRPr="009E1016">
        <w:rPr>
          <w:rFonts w:ascii="Times New Roman" w:hAnsi="Times New Roman"/>
          <w:sz w:val="24"/>
          <w:szCs w:val="24"/>
        </w:rPr>
        <w:t>.</w:t>
      </w:r>
    </w:p>
    <w:p w14:paraId="6535E214" w14:textId="77777777" w:rsidR="000327BD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Критерии формирования оценок по </w:t>
      </w:r>
      <w:r w:rsidR="00B910B1"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результатам выполнения заданий</w:t>
      </w:r>
    </w:p>
    <w:p w14:paraId="6535E216" w14:textId="7B175A24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49EA0D51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330DA82E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535E219" w14:textId="47068DC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535E21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535E21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35E21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535E21F" w14:textId="7889F430" w:rsidR="00F22904" w:rsidRPr="002D2BE4" w:rsidRDefault="00F22904" w:rsidP="002C6983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зачету</w:t>
      </w:r>
      <w:r w:rsidR="00367B37" w:rsidRPr="00367B37"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  <w:t xml:space="preserve"> </w:t>
      </w:r>
    </w:p>
    <w:p w14:paraId="4FC2ACBC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>«Зачтено»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студент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6535E223" w14:textId="4A50BF7A" w:rsidR="00F22904" w:rsidRPr="007504ED" w:rsidRDefault="00F23E06" w:rsidP="007504E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 w:rsidRPr="00F23E06">
        <w:rPr>
          <w:rFonts w:ascii="Times New Roman" w:hAnsi="Times New Roman"/>
          <w:b/>
          <w:sz w:val="24"/>
          <w:szCs w:val="24"/>
        </w:rPr>
        <w:t>Незачтено</w:t>
      </w:r>
      <w:proofErr w:type="spellEnd"/>
      <w:r w:rsidRPr="00F23E06">
        <w:rPr>
          <w:rFonts w:ascii="Times New Roman" w:hAnsi="Times New Roman"/>
          <w:b/>
          <w:sz w:val="24"/>
          <w:szCs w:val="24"/>
        </w:rPr>
        <w:t>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выставляется в том случае, когда студент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sectPr w:rsidR="00F22904" w:rsidRPr="007504ED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0227A" w14:textId="77777777" w:rsidR="0085348A" w:rsidRDefault="0085348A" w:rsidP="00EE3C25">
      <w:pPr>
        <w:spacing w:after="0" w:line="240" w:lineRule="auto"/>
      </w:pPr>
      <w:r>
        <w:separator/>
      </w:r>
    </w:p>
  </w:endnote>
  <w:endnote w:type="continuationSeparator" w:id="0">
    <w:p w14:paraId="0FFBA22F" w14:textId="77777777" w:rsidR="0085348A" w:rsidRDefault="0085348A" w:rsidP="00EE3C25">
      <w:pPr>
        <w:spacing w:after="0" w:line="240" w:lineRule="auto"/>
      </w:pPr>
      <w:r>
        <w:continuationSeparator/>
      </w:r>
    </w:p>
  </w:endnote>
  <w:endnote w:type="continuationNotice" w:id="1">
    <w:p w14:paraId="0EC2A103" w14:textId="77777777" w:rsidR="0085348A" w:rsidRDefault="0085348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489D1" w14:textId="77777777" w:rsidR="0085348A" w:rsidRDefault="0085348A" w:rsidP="00EE3C25">
      <w:pPr>
        <w:spacing w:after="0" w:line="240" w:lineRule="auto"/>
      </w:pPr>
      <w:r>
        <w:separator/>
      </w:r>
    </w:p>
  </w:footnote>
  <w:footnote w:type="continuationSeparator" w:id="0">
    <w:p w14:paraId="70638532" w14:textId="77777777" w:rsidR="0085348A" w:rsidRDefault="0085348A" w:rsidP="00EE3C25">
      <w:pPr>
        <w:spacing w:after="0" w:line="240" w:lineRule="auto"/>
      </w:pPr>
      <w:r>
        <w:continuationSeparator/>
      </w:r>
    </w:p>
  </w:footnote>
  <w:footnote w:type="continuationNotice" w:id="1">
    <w:p w14:paraId="6E951AE5" w14:textId="77777777" w:rsidR="0085348A" w:rsidRDefault="0085348A">
      <w:pPr>
        <w:spacing w:after="0" w:line="240" w:lineRule="auto"/>
      </w:pPr>
    </w:p>
  </w:footnote>
  <w:footnote w:id="2">
    <w:p w14:paraId="6535E27D" w14:textId="77777777" w:rsidR="00544B2D" w:rsidRPr="00A80977" w:rsidRDefault="00544B2D" w:rsidP="00544B2D">
      <w:pPr>
        <w:pStyle w:val="ac"/>
        <w:jc w:val="both"/>
        <w:rPr>
          <w:rFonts w:ascii="Times New Roman" w:hAnsi="Times New Roman" w:cs="Times New Roman"/>
        </w:rPr>
      </w:pPr>
      <w:r w:rsidRPr="00A80977">
        <w:rPr>
          <w:rStyle w:val="ae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50C26"/>
    <w:multiLevelType w:val="hybridMultilevel"/>
    <w:tmpl w:val="83AE1B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B2C6C"/>
    <w:multiLevelType w:val="hybridMultilevel"/>
    <w:tmpl w:val="B7CED09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B32F2"/>
    <w:multiLevelType w:val="hybridMultilevel"/>
    <w:tmpl w:val="3F4E20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D35BB"/>
    <w:multiLevelType w:val="hybridMultilevel"/>
    <w:tmpl w:val="284E8C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50A3F"/>
    <w:multiLevelType w:val="hybridMultilevel"/>
    <w:tmpl w:val="9F5CF43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71151"/>
    <w:multiLevelType w:val="hybridMultilevel"/>
    <w:tmpl w:val="061EF7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C6017"/>
    <w:multiLevelType w:val="hybridMultilevel"/>
    <w:tmpl w:val="3132A6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F4A24"/>
    <w:multiLevelType w:val="hybridMultilevel"/>
    <w:tmpl w:val="218A1A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B8275D"/>
    <w:multiLevelType w:val="hybridMultilevel"/>
    <w:tmpl w:val="BDFE6D6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319F5"/>
    <w:multiLevelType w:val="hybridMultilevel"/>
    <w:tmpl w:val="185CD8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823E0"/>
    <w:multiLevelType w:val="hybridMultilevel"/>
    <w:tmpl w:val="06FE79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50A0A"/>
    <w:multiLevelType w:val="hybridMultilevel"/>
    <w:tmpl w:val="A4B8C1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44529D"/>
    <w:multiLevelType w:val="hybridMultilevel"/>
    <w:tmpl w:val="523C49A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8E663E"/>
    <w:multiLevelType w:val="hybridMultilevel"/>
    <w:tmpl w:val="273C759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884088"/>
    <w:multiLevelType w:val="hybridMultilevel"/>
    <w:tmpl w:val="C2A6D01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8" w15:restartNumberingAfterBreak="0">
    <w:nsid w:val="543E1E2A"/>
    <w:multiLevelType w:val="hybridMultilevel"/>
    <w:tmpl w:val="BF0A55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3A3F62"/>
    <w:multiLevelType w:val="hybridMultilevel"/>
    <w:tmpl w:val="C278015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CF5E05"/>
    <w:multiLevelType w:val="hybridMultilevel"/>
    <w:tmpl w:val="537AEF0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1749FF"/>
    <w:multiLevelType w:val="hybridMultilevel"/>
    <w:tmpl w:val="F7EC9C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83756D"/>
    <w:multiLevelType w:val="hybridMultilevel"/>
    <w:tmpl w:val="33D0159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326CD8"/>
    <w:multiLevelType w:val="hybridMultilevel"/>
    <w:tmpl w:val="EEC6D1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4729D2"/>
    <w:multiLevelType w:val="hybridMultilevel"/>
    <w:tmpl w:val="35764368"/>
    <w:lvl w:ilvl="0" w:tplc="04190017">
      <w:start w:val="1"/>
      <w:numFmt w:val="lowerLetter"/>
      <w:lvlText w:val="%1)"/>
      <w:lvlJc w:val="left"/>
      <w:pPr>
        <w:ind w:left="1079" w:hanging="360"/>
      </w:p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num w:numId="1">
    <w:abstractNumId w:val="1"/>
  </w:num>
  <w:num w:numId="2">
    <w:abstractNumId w:val="17"/>
  </w:num>
  <w:num w:numId="3">
    <w:abstractNumId w:val="22"/>
  </w:num>
  <w:num w:numId="4">
    <w:abstractNumId w:val="9"/>
  </w:num>
  <w:num w:numId="5">
    <w:abstractNumId w:val="16"/>
  </w:num>
  <w:num w:numId="6">
    <w:abstractNumId w:val="8"/>
  </w:num>
  <w:num w:numId="7">
    <w:abstractNumId w:val="21"/>
  </w:num>
  <w:num w:numId="8">
    <w:abstractNumId w:val="2"/>
  </w:num>
  <w:num w:numId="9">
    <w:abstractNumId w:val="13"/>
  </w:num>
  <w:num w:numId="10">
    <w:abstractNumId w:val="24"/>
  </w:num>
  <w:num w:numId="11">
    <w:abstractNumId w:val="11"/>
  </w:num>
  <w:num w:numId="12">
    <w:abstractNumId w:val="20"/>
  </w:num>
  <w:num w:numId="13">
    <w:abstractNumId w:val="7"/>
  </w:num>
  <w:num w:numId="14">
    <w:abstractNumId w:val="5"/>
  </w:num>
  <w:num w:numId="15">
    <w:abstractNumId w:val="10"/>
  </w:num>
  <w:num w:numId="16">
    <w:abstractNumId w:val="23"/>
  </w:num>
  <w:num w:numId="17">
    <w:abstractNumId w:val="3"/>
  </w:num>
  <w:num w:numId="18">
    <w:abstractNumId w:val="4"/>
  </w:num>
  <w:num w:numId="19">
    <w:abstractNumId w:val="15"/>
  </w:num>
  <w:num w:numId="20">
    <w:abstractNumId w:val="14"/>
  </w:num>
  <w:num w:numId="21">
    <w:abstractNumId w:val="12"/>
  </w:num>
  <w:num w:numId="22">
    <w:abstractNumId w:val="19"/>
  </w:num>
  <w:num w:numId="23">
    <w:abstractNumId w:val="6"/>
  </w:num>
  <w:num w:numId="24">
    <w:abstractNumId w:val="18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837"/>
    <w:rsid w:val="00001B8A"/>
    <w:rsid w:val="00001C86"/>
    <w:rsid w:val="0000615C"/>
    <w:rsid w:val="00013C81"/>
    <w:rsid w:val="00026163"/>
    <w:rsid w:val="000301D6"/>
    <w:rsid w:val="000327BD"/>
    <w:rsid w:val="00036BB0"/>
    <w:rsid w:val="00044009"/>
    <w:rsid w:val="00050AE8"/>
    <w:rsid w:val="00055E3E"/>
    <w:rsid w:val="00057C6F"/>
    <w:rsid w:val="00063553"/>
    <w:rsid w:val="00066165"/>
    <w:rsid w:val="0006691F"/>
    <w:rsid w:val="00066AE2"/>
    <w:rsid w:val="00070E92"/>
    <w:rsid w:val="000715A7"/>
    <w:rsid w:val="000754B3"/>
    <w:rsid w:val="00081F94"/>
    <w:rsid w:val="00085C48"/>
    <w:rsid w:val="00091C47"/>
    <w:rsid w:val="0009397A"/>
    <w:rsid w:val="00094DA5"/>
    <w:rsid w:val="000A1157"/>
    <w:rsid w:val="000A5D2F"/>
    <w:rsid w:val="000A6B5A"/>
    <w:rsid w:val="000B1C71"/>
    <w:rsid w:val="000C0257"/>
    <w:rsid w:val="000D2AF6"/>
    <w:rsid w:val="000D3EA2"/>
    <w:rsid w:val="000D525F"/>
    <w:rsid w:val="000E25FB"/>
    <w:rsid w:val="000E6783"/>
    <w:rsid w:val="000E75A1"/>
    <w:rsid w:val="000F0677"/>
    <w:rsid w:val="001046F7"/>
    <w:rsid w:val="0010771C"/>
    <w:rsid w:val="00112DB7"/>
    <w:rsid w:val="00115836"/>
    <w:rsid w:val="00120DD0"/>
    <w:rsid w:val="00121F8B"/>
    <w:rsid w:val="001304DD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6200"/>
    <w:rsid w:val="00197AF7"/>
    <w:rsid w:val="001A24BB"/>
    <w:rsid w:val="001A4A40"/>
    <w:rsid w:val="001B014F"/>
    <w:rsid w:val="001C3B5D"/>
    <w:rsid w:val="001C5064"/>
    <w:rsid w:val="001C5C51"/>
    <w:rsid w:val="001C6750"/>
    <w:rsid w:val="001D1DB8"/>
    <w:rsid w:val="001D46B9"/>
    <w:rsid w:val="001D6E64"/>
    <w:rsid w:val="001E037F"/>
    <w:rsid w:val="001E1087"/>
    <w:rsid w:val="001E23E3"/>
    <w:rsid w:val="001E2846"/>
    <w:rsid w:val="001E7A5D"/>
    <w:rsid w:val="001E7EA4"/>
    <w:rsid w:val="002025F4"/>
    <w:rsid w:val="00203464"/>
    <w:rsid w:val="002078E6"/>
    <w:rsid w:val="002103AC"/>
    <w:rsid w:val="00215434"/>
    <w:rsid w:val="00216EF0"/>
    <w:rsid w:val="00224284"/>
    <w:rsid w:val="002252A1"/>
    <w:rsid w:val="00227B61"/>
    <w:rsid w:val="002308AA"/>
    <w:rsid w:val="00232383"/>
    <w:rsid w:val="0024041C"/>
    <w:rsid w:val="002429A4"/>
    <w:rsid w:val="00244FCB"/>
    <w:rsid w:val="002474F3"/>
    <w:rsid w:val="00247500"/>
    <w:rsid w:val="00255D43"/>
    <w:rsid w:val="00257136"/>
    <w:rsid w:val="002578BA"/>
    <w:rsid w:val="0026352D"/>
    <w:rsid w:val="002651B1"/>
    <w:rsid w:val="002703E0"/>
    <w:rsid w:val="00274C65"/>
    <w:rsid w:val="0027576C"/>
    <w:rsid w:val="0028257F"/>
    <w:rsid w:val="002833EC"/>
    <w:rsid w:val="00285391"/>
    <w:rsid w:val="00287458"/>
    <w:rsid w:val="002945D8"/>
    <w:rsid w:val="002A75F3"/>
    <w:rsid w:val="002B787F"/>
    <w:rsid w:val="002C2C8C"/>
    <w:rsid w:val="002C35C5"/>
    <w:rsid w:val="002C5147"/>
    <w:rsid w:val="002C6983"/>
    <w:rsid w:val="002D202E"/>
    <w:rsid w:val="002D2BE4"/>
    <w:rsid w:val="002D3ED5"/>
    <w:rsid w:val="002F1088"/>
    <w:rsid w:val="002F7753"/>
    <w:rsid w:val="00301722"/>
    <w:rsid w:val="00306FC3"/>
    <w:rsid w:val="00307025"/>
    <w:rsid w:val="00313FF1"/>
    <w:rsid w:val="003265C2"/>
    <w:rsid w:val="0033027E"/>
    <w:rsid w:val="0034217B"/>
    <w:rsid w:val="0035020D"/>
    <w:rsid w:val="003516FD"/>
    <w:rsid w:val="00361D7F"/>
    <w:rsid w:val="00363530"/>
    <w:rsid w:val="00364718"/>
    <w:rsid w:val="003676EB"/>
    <w:rsid w:val="00367B37"/>
    <w:rsid w:val="00370AB5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B5408"/>
    <w:rsid w:val="003F79CB"/>
    <w:rsid w:val="003F7D8A"/>
    <w:rsid w:val="00400BCD"/>
    <w:rsid w:val="00411921"/>
    <w:rsid w:val="00415A3E"/>
    <w:rsid w:val="00422A98"/>
    <w:rsid w:val="00423226"/>
    <w:rsid w:val="004244A7"/>
    <w:rsid w:val="004343CD"/>
    <w:rsid w:val="00434910"/>
    <w:rsid w:val="00436935"/>
    <w:rsid w:val="0044125E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1A86"/>
    <w:rsid w:val="004D072D"/>
    <w:rsid w:val="004D25CF"/>
    <w:rsid w:val="004D2FD4"/>
    <w:rsid w:val="004D3012"/>
    <w:rsid w:val="004E0A69"/>
    <w:rsid w:val="004E6732"/>
    <w:rsid w:val="004F2D0A"/>
    <w:rsid w:val="004F545C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0D5F"/>
    <w:rsid w:val="005302E5"/>
    <w:rsid w:val="0053335C"/>
    <w:rsid w:val="00544B2D"/>
    <w:rsid w:val="00556FA4"/>
    <w:rsid w:val="00560597"/>
    <w:rsid w:val="00561A80"/>
    <w:rsid w:val="00566887"/>
    <w:rsid w:val="00567DFC"/>
    <w:rsid w:val="00580FBA"/>
    <w:rsid w:val="00595E13"/>
    <w:rsid w:val="005970E4"/>
    <w:rsid w:val="005A1CF6"/>
    <w:rsid w:val="005A5624"/>
    <w:rsid w:val="005A5D95"/>
    <w:rsid w:val="005B2CE6"/>
    <w:rsid w:val="005B2E48"/>
    <w:rsid w:val="005C0209"/>
    <w:rsid w:val="005C143D"/>
    <w:rsid w:val="005D684E"/>
    <w:rsid w:val="005E346D"/>
    <w:rsid w:val="005E4D6B"/>
    <w:rsid w:val="005E6CF1"/>
    <w:rsid w:val="005E785D"/>
    <w:rsid w:val="005F17C8"/>
    <w:rsid w:val="005F2A8E"/>
    <w:rsid w:val="005F58CA"/>
    <w:rsid w:val="0060281C"/>
    <w:rsid w:val="0060327D"/>
    <w:rsid w:val="00605416"/>
    <w:rsid w:val="0061764B"/>
    <w:rsid w:val="00632314"/>
    <w:rsid w:val="00635D79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383"/>
    <w:rsid w:val="0066249A"/>
    <w:rsid w:val="006651E9"/>
    <w:rsid w:val="00676C18"/>
    <w:rsid w:val="006908EB"/>
    <w:rsid w:val="00693E19"/>
    <w:rsid w:val="006946C7"/>
    <w:rsid w:val="00696FF6"/>
    <w:rsid w:val="0069718F"/>
    <w:rsid w:val="00697CFF"/>
    <w:rsid w:val="006B10C2"/>
    <w:rsid w:val="006B1336"/>
    <w:rsid w:val="006B2359"/>
    <w:rsid w:val="006B2D36"/>
    <w:rsid w:val="006B4197"/>
    <w:rsid w:val="006B4A83"/>
    <w:rsid w:val="006B7AAC"/>
    <w:rsid w:val="006D31B0"/>
    <w:rsid w:val="006E3B0E"/>
    <w:rsid w:val="006E7601"/>
    <w:rsid w:val="006F60A2"/>
    <w:rsid w:val="00700A04"/>
    <w:rsid w:val="00706E78"/>
    <w:rsid w:val="00707255"/>
    <w:rsid w:val="00707A71"/>
    <w:rsid w:val="00715F1D"/>
    <w:rsid w:val="007169A9"/>
    <w:rsid w:val="00717AE0"/>
    <w:rsid w:val="007340D3"/>
    <w:rsid w:val="00734914"/>
    <w:rsid w:val="00736459"/>
    <w:rsid w:val="007419C7"/>
    <w:rsid w:val="00742D94"/>
    <w:rsid w:val="007504ED"/>
    <w:rsid w:val="00755D98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24D1"/>
    <w:rsid w:val="007C50F6"/>
    <w:rsid w:val="007D006C"/>
    <w:rsid w:val="007D0233"/>
    <w:rsid w:val="007D68E0"/>
    <w:rsid w:val="007E1A27"/>
    <w:rsid w:val="007E1EF6"/>
    <w:rsid w:val="007E4E18"/>
    <w:rsid w:val="007F5768"/>
    <w:rsid w:val="007F7B6B"/>
    <w:rsid w:val="00801AEC"/>
    <w:rsid w:val="0080343E"/>
    <w:rsid w:val="00812850"/>
    <w:rsid w:val="0081717D"/>
    <w:rsid w:val="008307BB"/>
    <w:rsid w:val="0083657B"/>
    <w:rsid w:val="00847A7D"/>
    <w:rsid w:val="008516B9"/>
    <w:rsid w:val="00852F6A"/>
    <w:rsid w:val="0085348A"/>
    <w:rsid w:val="00853EC4"/>
    <w:rsid w:val="00854D07"/>
    <w:rsid w:val="00863198"/>
    <w:rsid w:val="00875903"/>
    <w:rsid w:val="008771F4"/>
    <w:rsid w:val="0088205E"/>
    <w:rsid w:val="0089142E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9DC"/>
    <w:rsid w:val="00914AAB"/>
    <w:rsid w:val="00922FC8"/>
    <w:rsid w:val="009300CC"/>
    <w:rsid w:val="00930E88"/>
    <w:rsid w:val="0094074F"/>
    <w:rsid w:val="009446ED"/>
    <w:rsid w:val="00944DE2"/>
    <w:rsid w:val="00945170"/>
    <w:rsid w:val="0095184D"/>
    <w:rsid w:val="00955B91"/>
    <w:rsid w:val="00956E19"/>
    <w:rsid w:val="00962748"/>
    <w:rsid w:val="00962D16"/>
    <w:rsid w:val="00966AF3"/>
    <w:rsid w:val="0097266E"/>
    <w:rsid w:val="00973FEE"/>
    <w:rsid w:val="0097755D"/>
    <w:rsid w:val="00984715"/>
    <w:rsid w:val="00992F35"/>
    <w:rsid w:val="009959C1"/>
    <w:rsid w:val="00995B55"/>
    <w:rsid w:val="009A0A87"/>
    <w:rsid w:val="009A0BD3"/>
    <w:rsid w:val="009A3139"/>
    <w:rsid w:val="009B0AE0"/>
    <w:rsid w:val="009B4FAE"/>
    <w:rsid w:val="009C0F82"/>
    <w:rsid w:val="009D3683"/>
    <w:rsid w:val="009D3F9A"/>
    <w:rsid w:val="009D42A4"/>
    <w:rsid w:val="009D66B3"/>
    <w:rsid w:val="009E1016"/>
    <w:rsid w:val="009F2E34"/>
    <w:rsid w:val="00A005FD"/>
    <w:rsid w:val="00A30F9C"/>
    <w:rsid w:val="00A3570A"/>
    <w:rsid w:val="00A41579"/>
    <w:rsid w:val="00A42515"/>
    <w:rsid w:val="00A4255C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607D"/>
    <w:rsid w:val="00AC0595"/>
    <w:rsid w:val="00AD217D"/>
    <w:rsid w:val="00AD25AC"/>
    <w:rsid w:val="00AE0992"/>
    <w:rsid w:val="00AE223F"/>
    <w:rsid w:val="00AE6429"/>
    <w:rsid w:val="00AE6977"/>
    <w:rsid w:val="00AE783D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369A1"/>
    <w:rsid w:val="00B41FB6"/>
    <w:rsid w:val="00B44727"/>
    <w:rsid w:val="00B56B3A"/>
    <w:rsid w:val="00B605D1"/>
    <w:rsid w:val="00B62339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B6E68"/>
    <w:rsid w:val="00BC0C33"/>
    <w:rsid w:val="00BC0ECE"/>
    <w:rsid w:val="00BC3400"/>
    <w:rsid w:val="00BC39C2"/>
    <w:rsid w:val="00BE03A8"/>
    <w:rsid w:val="00BE6FCB"/>
    <w:rsid w:val="00BE767D"/>
    <w:rsid w:val="00BE7E60"/>
    <w:rsid w:val="00BF2027"/>
    <w:rsid w:val="00BF2522"/>
    <w:rsid w:val="00BF4366"/>
    <w:rsid w:val="00C056EB"/>
    <w:rsid w:val="00C114D6"/>
    <w:rsid w:val="00C25B60"/>
    <w:rsid w:val="00C300D8"/>
    <w:rsid w:val="00C31CB2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3B64"/>
    <w:rsid w:val="00C96D18"/>
    <w:rsid w:val="00CA2875"/>
    <w:rsid w:val="00CC4CDA"/>
    <w:rsid w:val="00CC64E3"/>
    <w:rsid w:val="00CC698F"/>
    <w:rsid w:val="00CD2450"/>
    <w:rsid w:val="00CD54D0"/>
    <w:rsid w:val="00CE05B6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50A6"/>
    <w:rsid w:val="00D435AD"/>
    <w:rsid w:val="00D45409"/>
    <w:rsid w:val="00D54EAB"/>
    <w:rsid w:val="00D54F2E"/>
    <w:rsid w:val="00D61D30"/>
    <w:rsid w:val="00D739D8"/>
    <w:rsid w:val="00D90422"/>
    <w:rsid w:val="00D933E7"/>
    <w:rsid w:val="00DA19F6"/>
    <w:rsid w:val="00DA7875"/>
    <w:rsid w:val="00DB12AB"/>
    <w:rsid w:val="00DB401C"/>
    <w:rsid w:val="00DB4A30"/>
    <w:rsid w:val="00DB4F8E"/>
    <w:rsid w:val="00DB7B1A"/>
    <w:rsid w:val="00DC548F"/>
    <w:rsid w:val="00DC664F"/>
    <w:rsid w:val="00DD10AB"/>
    <w:rsid w:val="00DD2480"/>
    <w:rsid w:val="00DF6935"/>
    <w:rsid w:val="00E01E18"/>
    <w:rsid w:val="00E02C26"/>
    <w:rsid w:val="00E05AEE"/>
    <w:rsid w:val="00E12E0B"/>
    <w:rsid w:val="00E1549A"/>
    <w:rsid w:val="00E17522"/>
    <w:rsid w:val="00E20530"/>
    <w:rsid w:val="00E22804"/>
    <w:rsid w:val="00E23B0E"/>
    <w:rsid w:val="00E26F67"/>
    <w:rsid w:val="00E31D07"/>
    <w:rsid w:val="00E349AB"/>
    <w:rsid w:val="00E44D78"/>
    <w:rsid w:val="00E47F5B"/>
    <w:rsid w:val="00E5054C"/>
    <w:rsid w:val="00E50CEF"/>
    <w:rsid w:val="00E512A3"/>
    <w:rsid w:val="00E5199E"/>
    <w:rsid w:val="00E55110"/>
    <w:rsid w:val="00E60976"/>
    <w:rsid w:val="00E63DA3"/>
    <w:rsid w:val="00E655A9"/>
    <w:rsid w:val="00E67117"/>
    <w:rsid w:val="00E70785"/>
    <w:rsid w:val="00E75D70"/>
    <w:rsid w:val="00E8024E"/>
    <w:rsid w:val="00E802D4"/>
    <w:rsid w:val="00E873E8"/>
    <w:rsid w:val="00E87C00"/>
    <w:rsid w:val="00E92E38"/>
    <w:rsid w:val="00E93EED"/>
    <w:rsid w:val="00E9423C"/>
    <w:rsid w:val="00EA0440"/>
    <w:rsid w:val="00EA146A"/>
    <w:rsid w:val="00EB53E1"/>
    <w:rsid w:val="00EC0A9F"/>
    <w:rsid w:val="00EC0C79"/>
    <w:rsid w:val="00EC2DE1"/>
    <w:rsid w:val="00ED1AF1"/>
    <w:rsid w:val="00ED5F54"/>
    <w:rsid w:val="00ED7D18"/>
    <w:rsid w:val="00ED7E38"/>
    <w:rsid w:val="00EE3C25"/>
    <w:rsid w:val="00EE567F"/>
    <w:rsid w:val="00EE6895"/>
    <w:rsid w:val="00EF7636"/>
    <w:rsid w:val="00F009AE"/>
    <w:rsid w:val="00F01536"/>
    <w:rsid w:val="00F052A9"/>
    <w:rsid w:val="00F05D48"/>
    <w:rsid w:val="00F12D05"/>
    <w:rsid w:val="00F12E53"/>
    <w:rsid w:val="00F15A8B"/>
    <w:rsid w:val="00F16400"/>
    <w:rsid w:val="00F22904"/>
    <w:rsid w:val="00F23E06"/>
    <w:rsid w:val="00F33745"/>
    <w:rsid w:val="00F353B1"/>
    <w:rsid w:val="00F3572F"/>
    <w:rsid w:val="00F43991"/>
    <w:rsid w:val="00F460A1"/>
    <w:rsid w:val="00F50C32"/>
    <w:rsid w:val="00F519E0"/>
    <w:rsid w:val="00F545A4"/>
    <w:rsid w:val="00F574EE"/>
    <w:rsid w:val="00F67470"/>
    <w:rsid w:val="00F77390"/>
    <w:rsid w:val="00F80180"/>
    <w:rsid w:val="00F82C81"/>
    <w:rsid w:val="00FA17D5"/>
    <w:rsid w:val="00FA181D"/>
    <w:rsid w:val="00FB6084"/>
    <w:rsid w:val="00FD0F65"/>
    <w:rsid w:val="00FD1F22"/>
    <w:rsid w:val="00FD7659"/>
    <w:rsid w:val="00FE2DC8"/>
    <w:rsid w:val="00FE55DB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5E13A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0A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semiHidden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E3C2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95E13"/>
  </w:style>
  <w:style w:type="paragraph" w:styleId="af1">
    <w:name w:val="footer"/>
    <w:basedOn w:val="a"/>
    <w:link w:val="af2"/>
    <w:uiPriority w:val="99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3">
    <w:name w:val="Unresolved Mention"/>
    <w:basedOn w:val="a0"/>
    <w:uiPriority w:val="99"/>
    <w:semiHidden/>
    <w:unhideWhenUsed/>
    <w:rsid w:val="006B4A83"/>
    <w:rPr>
      <w:color w:val="605E5C"/>
      <w:shd w:val="clear" w:color="auto" w:fill="E1DFDD"/>
    </w:rPr>
  </w:style>
  <w:style w:type="character" w:customStyle="1" w:styleId="dxebasedevex">
    <w:name w:val="dxebase_devex"/>
    <w:basedOn w:val="a0"/>
    <w:rsid w:val="0089142E"/>
  </w:style>
  <w:style w:type="character" w:customStyle="1" w:styleId="a7">
    <w:name w:val="Абзац списка Знак"/>
    <w:link w:val="a6"/>
    <w:uiPriority w:val="34"/>
    <w:locked/>
    <w:rsid w:val="000F0677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58860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3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67172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87080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496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23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02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5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4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andas.pydata.org/docs/reference/api/pandas.DataFrame.isin.htm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A85241-E59C-414A-87EB-54351CC4D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17</Pages>
  <Words>3612</Words>
  <Characters>20589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4</cp:revision>
  <cp:lastPrinted>2021-02-16T04:52:00Z</cp:lastPrinted>
  <dcterms:created xsi:type="dcterms:W3CDTF">2024-10-22T11:43:00Z</dcterms:created>
  <dcterms:modified xsi:type="dcterms:W3CDTF">2026-08-21T06:23:00Z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